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1B6" w:rsidRDefault="006741B6" w:rsidP="006741B6">
      <w:pPr>
        <w:widowControl/>
        <w:spacing w:line="480" w:lineRule="exact"/>
        <w:jc w:val="center"/>
        <w:rPr>
          <w:rFonts w:ascii="方正小标宋_GBK" w:eastAsia="方正小标宋_GBK" w:hAnsi="宋体" w:cs="宋体" w:hint="eastAsia"/>
          <w:bCs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bCs/>
          <w:color w:val="000000"/>
          <w:kern w:val="0"/>
          <w:sz w:val="44"/>
          <w:szCs w:val="44"/>
        </w:rPr>
        <w:t>重庆市2017年护士规范化培训结业考核</w:t>
      </w:r>
    </w:p>
    <w:p w:rsidR="006741B6" w:rsidRDefault="006741B6" w:rsidP="006741B6">
      <w:pPr>
        <w:widowControl/>
        <w:spacing w:line="480" w:lineRule="exact"/>
        <w:jc w:val="center"/>
        <w:rPr>
          <w:rFonts w:ascii="方正小标宋_GBK" w:eastAsia="方正小标宋_GBK" w:hAnsi="宋体" w:cs="宋体" w:hint="eastAsia"/>
          <w:bCs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bCs/>
          <w:color w:val="000000"/>
          <w:kern w:val="0"/>
          <w:sz w:val="44"/>
          <w:szCs w:val="44"/>
        </w:rPr>
        <w:t>合格人员名单（1022人）</w:t>
      </w:r>
    </w:p>
    <w:p w:rsidR="006741B6" w:rsidRDefault="006741B6" w:rsidP="006741B6">
      <w:pPr>
        <w:spacing w:line="480" w:lineRule="exact"/>
        <w:rPr>
          <w:rFonts w:hint="eastAsia"/>
        </w:rPr>
      </w:pPr>
    </w:p>
    <w:tbl>
      <w:tblPr>
        <w:tblW w:w="866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7"/>
        <w:gridCol w:w="1276"/>
        <w:gridCol w:w="1843"/>
        <w:gridCol w:w="3402"/>
        <w:gridCol w:w="1417"/>
      </w:tblGrid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护培基地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护培专业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周双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20176101608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重庆市黔江中心医院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白孝丹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20176101609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重庆市黔江中心医院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谢毅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20176101610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重庆市黔江中心医院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20176101612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重庆市黔江中心医院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饶建蓉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20176101613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重庆市黔江中心医院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20176101614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重庆市黔江中心医院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20176101615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重庆市黔江中心医院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杨姗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20176101616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重庆市黔江中心医院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罗荔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20176101618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重庆市黔江中心医院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20176101619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重庆市黔江中心医院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20176101620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重庆市黔江中心医院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何苗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20176101622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重庆市黔江中心医院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20176101623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重庆市黔江中心医院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蒲丽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20176101624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重庆市黔江中心医院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赵雪珊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20176101626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重庆市黔江中心医院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秦彩红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20176101627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重庆市黔江中心医院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叶秋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20176101628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重庆市黔江中心医院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石情英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20176101629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重庆市黔江中心医院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吴书琴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20176101630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重庆市黔江中心医院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向永芳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20176101631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重庆市黔江中心医院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赵雪伽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20176101632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重庆市黔江中心医院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杨志敏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20176101633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重庆市黔江中心医院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20176101634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重庆市黔江中心医院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20176101635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重庆市黔江中心医院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护培基地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护培专业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刘玉琼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20176101636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重庆市黔江中心医院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张红梅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20176101637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重庆市黔江中心医院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冉俊芳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20176101638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重庆市黔江中心医院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叶靖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20176101639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重庆医科大学附属永川医院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杜木娟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20176101640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重庆医科大学附属永川医院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宋芋伶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20176101641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重庆医科大学附属永川医院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姜林利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20176101642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重庆医科大学附属永川医院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李雪萍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20176101643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重庆医科大学附属永川医院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杨茜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20176101644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重庆医科大学附属永川医院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李婷婷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20176101645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重庆医科大学附属永川医院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20176101646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重庆医科大学附属永川医院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林游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20176101647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重庆医科大学附属永川医院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蒋薇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20176101648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重庆医科大学附属永川医院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周密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20176101649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重庆医科大学附属永川医院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周丹丹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20176101650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重庆医科大学附属永川医院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20176101651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重庆医科大学附属永川医院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杨萌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20176101652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重庆医科大学附属永川医院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马文姬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20176101653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重庆医科大学附属永川医院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20176101654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重庆医科大学附属永川医院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杨娅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20176101655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重庆医科大学附属永川医院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魏希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20176101656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重庆医科大学附属永川医院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刘雨菲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20176101657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重庆医科大学附属永川医院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杨阳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20176101658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重庆医科大学附属永川医院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郭婷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20176101659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重庆医科大学附属永川医院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袁铃涵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20176101660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重庆医科大学附属永川医院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苏静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20176101662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重庆医科大学附属永川医院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蔡昌婷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20176101663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重庆医科大学附属永川医院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护培基地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护培专业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郭娅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20176101664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重庆医科大学附属永川医院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周建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20176101665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重庆医科大学附属永川医院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20176101666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重庆医科大学附属永川医院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周丹丹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20176101667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重庆医科大学附属永川医院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张国蓉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20176101668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重庆医科大学附属永川医院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谢宛余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20176101670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重庆医科大学附属永川医院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管明兰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20176101671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重庆医科大学附属永川医院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曾珍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20176101672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重庆医科大学附属永川医院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熊梅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20176101673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重庆医科大学附属永川医院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宋福丹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20176101674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重庆医科大学附属永川医院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陈霞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20176101675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重庆医科大学附属永川医院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周燕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20176101676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重庆医科大学附属永川医院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石袁媛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20176101677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重庆医科大学附属永川医院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李小梅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20176101678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重庆医科大学附属永川医院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陈舟玲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20176101679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重庆医科大学附属永川医院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刁杨建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20176101680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重庆医科大学附属永川医院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谢丹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20176101681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重庆医科大学附属永川医院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20176101682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重庆医科大学附属永川医院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黄容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20176101684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重庆医科大学附属永川医院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周雪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20176101686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重庆医科大学附属永川医院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冯安斌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20176101687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重庆医科大学附属永川医院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袁雪梅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20176101689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重庆医科大学附属永川医院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孙傲思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20176101690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重庆医科大学附属永川医院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王丹丹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20176101691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重庆医科大学附属永川医院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陈冬琴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20176101692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重庆医科大学附属永川医院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王婷婷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20176101693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重庆医科大学附属永川医院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苏婷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20176101694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重庆医科大学附属永川医院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护培基地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护培专业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程琳芝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20176101695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重庆医科大学附属永川医院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李英杰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20176101696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重庆医科大学附属永川医院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喻雅婷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20176101697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重庆医科大学附属永川医院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王寿翠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20176101698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重庆医科大学附属永川医院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杜媛媛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20176101700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长寿区人民医院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20176101701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长寿区人民医院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郎嘉欣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20176101702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长寿区人民医院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刁蕾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20176101703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长寿区人民医院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廖从艳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20176101704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长寿区人民医院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陈吉元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20176101705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长寿区人民医院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黄沂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20176101706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长寿区人民医院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张迎春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20176101707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长寿区人民医院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汪红英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20176101708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长寿区人民医院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李晋蓉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20176101709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长寿区人民医院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周冬雪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20176101710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长寿区人民医院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郭维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20176101711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长寿区人民医院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陈亚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20176101712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长寿区人民医院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邱霞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20176101713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长寿区人民医院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20176101714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长寿区人民医院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袁雪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20176101715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长寿区人民医院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程悦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20176101716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长寿区人民医院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王雨嫣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20176101717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长寿区人民医院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张雨映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20176101718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长寿区人民医院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刘莉平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20176101719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长寿区人民医院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陈思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20176101720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长寿区人民医院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刘祖平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20176101721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长寿区人民医院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庞丽珠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20176101722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长寿区人民医院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护培基地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护培专业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蒋平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20176101723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长寿区人民医院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何旭斌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20176101724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长寿区人民医院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108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刘小芳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20176101725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长寿区人民医院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骆成燕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20176101726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长寿区人民医院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谭娟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20176101727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长寿区人民医院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111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李雪梅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20176101728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长寿区人民医院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黎玲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20176101729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长寿区人民医院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邓茂林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20176101730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长寿区人民医院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114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田娇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20176101731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长寿区人民医院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115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20176101732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长寿区人民医院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116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20176101733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长寿区人民医院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117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杨新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20176101734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长寿区人民医院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118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彭雨露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20176101735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长寿区人民医院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119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杨元瑶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20176101736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长寿区人民医院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杨宏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20176101737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长寿区人民医院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李全春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20176101738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长寿区人民医院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122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张蒙蜜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20176101739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长寿区人民医院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123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胡婷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20176101740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长寿区人民医院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124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姚雅兰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20176101741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长寿区人民医院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125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吴珊珊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20176101742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长寿区人民医院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126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陈俊竹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20176101743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长寿区人民医院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127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郭旭金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20176101744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重庆涪陵中心医院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128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邹婷婷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20176101745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重庆涪陵中心医院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129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艾倩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20176101746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重庆涪陵中心医院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130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陈亮丽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20176101747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重庆涪陵中心医院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131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20176101748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重庆涪陵中心医院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132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陈诗琪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20176101749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重庆涪陵中心医院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护培基地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护培专业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133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陈相应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20176101750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重庆涪陵中心医院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134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龚久芳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20176101751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重庆涪陵中心医院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135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郭星辰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20176101752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重庆涪陵中心医院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136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何松林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20176101753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重庆涪陵中心医院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137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何彦香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20176101754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重庆涪陵中心医院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138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何怡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20176101755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重庆涪陵中心医院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139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胡婷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20176101756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重庆涪陵中心医院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140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黄贵川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20176101757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重庆涪陵中心医院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141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鞠雨岑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20176101758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重庆涪陵中心医院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142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柯苗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20176101759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重庆涪陵中心医院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143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20176101760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重庆涪陵中心医院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144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罗静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20176101762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重庆涪陵中心医院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145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罗莉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20176101763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重庆涪陵中心医院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146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庞敏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20176101764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重庆涪陵中心医院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147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庞思羽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20176101765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重庆涪陵中心医院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148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秦小鞠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20176101766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重庆涪陵中心医院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149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秦泽伟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20176101767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重庆涪陵中心医院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150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王光翩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20176101768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重庆涪陵中心医院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151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20176101769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重庆涪陵中心医院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152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王娜娜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20176101770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重庆涪陵中心医院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153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20176101771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重庆涪陵中心医院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154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谢依玲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20176101772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重庆涪陵中心医院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155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熊桃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20176101773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重庆涪陵中心医院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156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鄢杰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20176101774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重庆涪陵中心医院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157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杨欢畅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20176101775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重庆涪陵中心医院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158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余小容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20176101776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重庆涪陵中心医院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159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20176101777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重庆涪陵中心医院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护培基地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护培专业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160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刘雨莹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20176101778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重庆涪陵中心医院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161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夏冰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20176101779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重庆涪陵中心医院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162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张赛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20176101780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重庆涪陵中心医院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163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王艺航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20176101781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重庆涪陵中心医院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164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20176101782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重庆涪陵中心医院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165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肖询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20176101783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重庆涪陵中心医院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166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徐煜黎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20176101785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重庆涪陵中心医院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167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20176101786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重庆涪陵中心医院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168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吴梅林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20176101787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重庆涪陵中心医院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169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晏雪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20176101788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重庆涪陵中心医院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170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曾文琴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20176101789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重庆涪陵中心医院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171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周丽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20176101790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重庆涪陵中心医院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172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李汶蔚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20176101791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重庆涪陵中心医院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173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张仁琴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20176101792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重庆涪陵中心医院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174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阙静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20176101793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重庆涪陵中心医院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175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杨雪澜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20176101794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重庆涪陵中心医院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176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王楠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20176101796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重庆涪陵中心医院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177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郭霞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20176101797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重庆涪陵中心医院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178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何洁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20176101798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重庆涪陵中心医院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179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夏榕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20176101799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重庆涪陵中心医院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180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周雪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20176101800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重庆涪陵中心医院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181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范静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20176101801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重庆涪陵中心医院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182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郭敏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20176101802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重庆涪陵中心医院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183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张雪银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20176101803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重庆涪陵中心医院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184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李诗艺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20176101804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重庆涪陵中心医院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185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王欢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20176101805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重庆涪陵中心医院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186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石如君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20176101806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重庆涪陵中心医院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护培基地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护培专业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187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任健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20176101807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重庆涪陵中心医院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188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向珊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20176101808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重庆涪陵中心医院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189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何世倩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20176101809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江津区中心医院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190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周家吉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20176101810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江津区中心医院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191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任丽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20176101811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江津区中心医院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192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郎淇琳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20176101812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江津区中心医院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193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贺雪梅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20176101813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江津区中心医院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194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邱丹丹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20176101814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江津区中心医院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195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熊颖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20176101815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江津区中心医院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196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李洁榕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20176101816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江津区中心医院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197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王巧萌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20176101817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江津区中心医院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198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曾莉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20176101818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江津区中心医院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199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陈彦洁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20176101819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江津区中心医院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李嫒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20176101820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江津区中心医院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吴琳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20176101821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江津区中心医院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陈丽莎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20176101822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江津区中心医院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周佳行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20176101823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江津区中心医院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李沉沉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20176101824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江津区中心医院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赵丹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20176101825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江津区中心医院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邓春霞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20176101827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江津区中心医院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刘正焱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20176101828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江津区中心医院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文丹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20176101829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江津区中心医院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周小曼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20176101830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江津区中心医院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黄子桦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20176101831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江津区中心医院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211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付巧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20176101832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江津区中心医院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傅昌宇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20176101833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江津区中心医院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钟敏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20176101834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江津区中心医院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护培基地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护培专业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214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肖曼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20176101835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江津区中心医院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215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袁婷婷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20176101836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重庆市第九人民医院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216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舒寒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20176101837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重庆市第九人民医院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217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谭小亚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20176101838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重庆市第九人民医院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218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万黄军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20176101839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重庆市第九人民医院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219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银杜鹃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20176101840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重庆市第九人民医院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蒋凤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20176101841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重庆市第九人民医院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何丹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20176101842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重庆市第九人民医院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222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杨小芳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20176101843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重庆市第九人民医院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223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高红婷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20176101844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重庆市第九人民医院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224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刘小丹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20176101845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重庆市第九人民医院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225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张甜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20176101846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重庆市第九人民医院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226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李贵利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20176101847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重庆市第九人民医院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227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邓静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20176101848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重庆市第九人民医院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228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肖敏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20176101849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重庆市第五人民医院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229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马洋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20176101850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重庆市第五人民医院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230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杨雪娇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20176101852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重庆市第五人民医院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231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唐露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20176101853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重庆市第五人民医院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232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何莎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20176101854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重庆市第五人民医院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233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何昕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20176101855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重庆市第五人民医院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234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倪旭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20176101856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重庆市第五人民医院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235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何婷婷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20176101857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重庆市第五人民医院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236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肖云云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20176101858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重庆市中医院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237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张彩莎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20176101859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重庆市中医院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238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雷小雨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20176101860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重庆市中医院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239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王艺能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20176101861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重庆市中医院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240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周琬晨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20176101862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重庆市中医院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护培基地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护培专业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241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胡敏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20176101863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重庆市中医院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242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宿佩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20176101864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重庆市中医院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243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20176101865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重庆市中医院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244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周方芳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20176101867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重庆市中医院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245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汪艺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20176101868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重庆市中医院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246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20176101869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重庆市中医院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247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戴婉婷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20176101870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重庆市中医院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248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高中艳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20176101871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重庆市中医院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249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杨云洁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20176101872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重庆市中医院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250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曾梦洋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20176101873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重庆市中医院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251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赵袁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20176101874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重庆市中医院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lastRenderedPageBreak/>
              <w:t>252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廖春晨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20176101875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重庆市中医院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253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李鑫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20176101876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重庆市中医院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254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唐秀丽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20176101877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重庆市中医院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255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宋文雅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20176101878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重庆市中医院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256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沈瑶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20176101879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重庆市中医院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257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高维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20176101881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重庆市中医院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258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陈扬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20176101882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重庆市中医院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259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胡英吉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20176101883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重庆市中医院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260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吕琴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20176101884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重庆市中医院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261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王陈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20176101885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重庆市中医院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262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王巧燕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20176101886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重庆市中医院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263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温彩华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20176101887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重庆市中医院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264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邬晶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20176101888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重庆市中医院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265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吴文静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20176101889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重庆市中医院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266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叶颖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20176101890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重庆市中医院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267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张宝云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20176101891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重庆市中医院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护培基地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护培专业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268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蔡念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20176101892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重庆市中医院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269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陈国勇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20176101893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重庆市中医院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270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陈琪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20176101894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重庆市中医院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271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陈雅萍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20176101895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重庆市中医院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272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代朝露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20176101896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重庆市中医院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lastRenderedPageBreak/>
              <w:t>273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丁俊菲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20176101897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重庆市中医院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274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龚珍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20176101898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重庆市中医院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275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顾晓倩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20176101899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重庆市中医院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276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郭诗情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20176101900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重庆市中医院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277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何如清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20176101901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重庆市中医院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278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李林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20176101902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重庆市中医院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279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李远会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20176101903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重庆市中医院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280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李云玉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20176101904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重庆市中医院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281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20176101906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重庆市中医院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282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刘欣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20176101907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重庆市中医院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283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汪富玉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20176101908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重庆市中医院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284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王超琼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20176101909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重庆市中医院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285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王欢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20176101910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重庆市中医院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286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谢卓芡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20176101911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重庆市中医院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287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杨丹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20176101912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重庆市中医院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288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杨倩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20176101913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重庆市中医院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289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杨洋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20176101914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重庆市中医院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290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喻永涟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20176101915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重庆市中医院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291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袁婷婷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20176101916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重庆市中医院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292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宗影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20176101917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重庆市中医院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293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罗凯迪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20176101918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重庆市肿瘤医院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294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牟红玲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20176101920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重庆市肿瘤医院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护培基地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护培专业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295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张芮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20176101921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重庆市肿瘤医院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296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谭玲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20176101922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重庆市肿瘤医院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297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包双双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20176101923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重庆市肿瘤医院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298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王红梅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20176101924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重庆市肿瘤医院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299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伯艳丽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20176101925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重庆市肿瘤医院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张婷婷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20176101926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重庆市肿瘤医院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杨利梅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20176101927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重庆市肿瘤医院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刘小莉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20176101928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重庆市肿瘤医院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熊莉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20176101929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重庆市肿瘤医院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王番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20176101930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重庆市肿瘤医院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梁雪梅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20176101931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重庆市肿瘤医院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20176101932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重庆市肿瘤医院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谭琴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20176101933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重庆市肿瘤医院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308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邹余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20176101934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重庆市肿瘤医院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潘量天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20176101935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重庆市肿瘤医院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苟倩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20176101936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重庆市肿瘤医院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311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任卓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20176101937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重庆市肿瘤医院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杨霞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20176101939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重庆市肿瘤医院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杨惠林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20176101940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重庆市肿瘤医院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314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白梁呈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20176101941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第三军医大学大坪医院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315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孔庆雨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20176101942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第三军医大学大坪医院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lastRenderedPageBreak/>
              <w:t>316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屈焕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20176101943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第三军医大学大坪医院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317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侯明明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20176101944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第三军医大学大坪医院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318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李燕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20176101945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第三军医大学大坪医院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319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程成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20176101946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第三军医大学大坪医院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苟馨月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20176101947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第三军医大学大坪医院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邓怡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20176101948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第三军医大学大坪医院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护培基地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护培专业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322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付腾燕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20176101949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第三军医大学大坪医院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323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张承焮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20176101950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第三军医大学大坪医院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324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唐曼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20176101951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第三军医大学大坪医院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325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余联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20176101952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第三军医大学大坪医院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326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李青宇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20176101953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第三军医大学大坪医院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327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刘家玲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20176101954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第三军医大学大坪医院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328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杨若兰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20176101955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第三军医大学大坪医院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329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母舟彤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20176101956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第三军医大学大坪医院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330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李镇利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20176101957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第三军医大学大坪医院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331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李辉月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20176101958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第三军医大学大坪医院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332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董丽娟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20176101960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第三军医大学大坪医院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333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李正凤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20176101961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第三军医大学大坪医院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334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唐萍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20176101962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第三军医大学大坪医院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335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汪传琪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20176101963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第三军医大学大坪医院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336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吕秀英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20176101964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第三军医大学大坪医院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lastRenderedPageBreak/>
              <w:t>337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陈怡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20176101965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第三军医大学大坪医院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338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李小凤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20176101966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第三军医大学大坪医院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339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周小琴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20176101968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第三军医大学大坪医院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340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黄寒玉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20176101969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第三军医大学大坪医院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341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龚红霞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20176101970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第三军医大学大坪医院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342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袁媛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20176101971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第三军医大学大坪医院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343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刘媛媛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20176101972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第三军医大学大坪医院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344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黄欣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20176101973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第三军医大学大坪医院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345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付蕾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20176101974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第三军医大学大坪医院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346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万琳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20176101975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第三军医大学大坪医院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347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曾润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20176101976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第三军医大学大坪医院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348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文琼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20176101977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第三军医大学大坪医院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护培基地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护培专业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349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20176101978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第三军医大学大坪医院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350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孙敏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20176101981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第三军医大学西南医院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351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穆陈建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20176101982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第三军医大学西南医院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352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古雪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20176101983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第三军医大学西南医院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353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20176101984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第三军医大学西南医院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354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冯燕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20176101985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第三军医大学西南医院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355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崔小红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20176101986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第三军医大学西南医院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356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庞月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20176101987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第三军医大学新桥医院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357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彭瑶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20176101989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第三军医大学新桥医院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lastRenderedPageBreak/>
              <w:t>358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徐红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20176101991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第三军医大学新桥医院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359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胡世斌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20176101992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第三军医大学新桥医院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360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李纯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20176101993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第三军医大学新桥医院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361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朱城嶙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20176101994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第三军医大学新桥医院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362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胡丹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20176101995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第三军医大学新桥医院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363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余珊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20176101996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第三军医大学新桥医院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364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彭子瑞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20176101997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第三军医大学新桥医院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365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王晓涛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20176101998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第三军医大学新桥医院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366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陈秋含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20176101999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第三军医大学新桥医院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367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杨媛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20176102000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第三军医大学新桥医院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368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林芳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20176102001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第三军医大学新桥医院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369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周思颜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20176102003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第三军医大学新桥医院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370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岳垠杉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20176102004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第三军医大学新桥医院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371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张靖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20176102005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第三军医大学新桥医院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372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罗亚西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20176102006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第三军医大学新桥医院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373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苏哿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20176102008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第三军医大学新桥医院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374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李雪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20176102009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第三军医大学新桥医院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375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肖琦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20176102011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第三军医大学新桥医院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护培基地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护培专业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376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冷婧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20176102014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第三军医大学新桥医院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377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袁雅佩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20176102016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第三军医大学新桥医院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378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彭冬梅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20176102017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第三军医大学新桥医院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lastRenderedPageBreak/>
              <w:t>379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罗星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20176102018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第三军医大学新桥医院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380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龚心茹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20176102019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第三军医大学新桥医院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381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唐睿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20176102020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第三军医大学新桥医院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382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廖双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20176102021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第三军医大学新桥医院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383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杨金熹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20176102023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第三军医大学新桥医院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384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陈思媛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20176102024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第三军医大学新桥医院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385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李欢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20176102026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第三军医大学新桥医院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386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黄小维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20176102027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第三军医大学新桥医院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387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胡静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20176102028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第三军医大学新桥医院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388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张馨心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20176102030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第三军医大学新桥医院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389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冉倩文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20176102031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第三军医大学新桥医院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390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王芹芹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20176102032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第三军医大学新桥医院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391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余思缘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20176102033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第三军医大学新桥医院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392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丁羽聪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20176102034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第三军医大学新桥医院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393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李媛媛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20176102035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第三军医大学新桥医院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394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谢小红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20176102036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第三军医大学新桥医院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395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冉斐斐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20176102037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重庆市急救医疗中心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396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曾超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20176102038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重庆市急救医疗中心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397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邓辉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20176102039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重庆市急救医疗中心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398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鲜佩廷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20176102040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重庆市急救医疗中心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399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代霞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20176102041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重庆市急救医疗中心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谭娅玲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20176102042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重庆市急救医疗中心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lastRenderedPageBreak/>
              <w:t>401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舒容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20176102043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重庆市急救医疗中心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钟兴华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20176102044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重庆市急救医疗中心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护培基地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护培专业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魏强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20176102045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重庆市急救医疗中心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王怡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20176102046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重庆市急救医疗中心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管永佳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20176102047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重庆市急救医疗中心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张云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20176102048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重庆市急救医疗中心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侯露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20176102049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重庆市急救医疗中心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408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夏文婷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20176102050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重庆市急救医疗中心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胡蜜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20176102051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重庆市急救医疗中心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王小燕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20176102052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重庆市急救医疗中心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411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李雪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20176102053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重庆市急救医疗中心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陈亚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20176102054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重庆市急救医疗中心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蒋婷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20176102055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重庆市急救医疗中心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414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罗书林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20176102056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重庆市急救医疗中心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415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喻欧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20176102057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重庆市急救医疗中心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416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李昌霞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20176102058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重庆市急救医疗中心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417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周世娟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20176102059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重庆市急救医疗中心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418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20176102060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重庆市急救医疗中心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419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赵咪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20176102061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重庆市急救医疗中心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周悦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20176102062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重庆市急救医疗中心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张妹邻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20176102063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重庆市急救医疗中心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lastRenderedPageBreak/>
              <w:t>422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汪晓红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20176102064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重庆市急救医疗中心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423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杨文娟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20176102065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重庆市急救医疗中心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424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黄敏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20176102066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重庆市急救医疗中心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425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肖熊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20176102067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重庆市急救医疗中心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426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唐冰清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20176102068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重庆市急救医疗中心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427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20176102069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重庆市急救医疗中心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428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20176102070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重庆市急救医疗中心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429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周银屏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20176102071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重庆市急救医疗中心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护培基地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护培专业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430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周琪琪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20176102072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重庆医科大学附属儿童医院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431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谢铭静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20176102074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重庆医科大学附属儿童医院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432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郑阳梅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20176102075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重庆医科大学附属儿童医院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433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严晶露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20176102078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重庆医科大学附属儿童医院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434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黄秋花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20176102079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重庆医科大学附属儿童医院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435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杨鑫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20176102081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重庆医科大学附属儿童医院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436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刘成林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20176102082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重庆医科大学附属儿童医院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437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倪琴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20176102083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重庆医科大学附属儿童医院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438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兰小菊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20176102084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重庆医科大学附属儿童医院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439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张译尹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20176102085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重庆医科大学附属儿童医院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440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钱玉琴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20176102086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重庆医科大学附属儿童医院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441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张世棪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20176102087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重庆医科大学附属儿童医院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442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吴之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20176102088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重庆医科大学附属儿童医院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lastRenderedPageBreak/>
              <w:t>443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张晓林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20176102089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重庆医科大学附属儿童医院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444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20176102090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重庆医科大学附属儿童医院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445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20176102092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重庆医科大学附属儿童医院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446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肖梦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20176102093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重庆医科大学附属儿童医院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447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曾炜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20176102094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重庆医科大学附属儿童医院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448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邓雯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20176102095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重庆医科大学附属儿童医院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449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罗聪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20176102096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重庆医科大学附属儿童医院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450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刘姣姣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20176102097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重庆医科大学附属儿童医院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451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20176102098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重庆医科大学附属儿童医院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452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周艳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20176102099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重庆医科大学附属儿童医院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453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匡婉秋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20176102100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重庆医科大学附属儿童医院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454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易艳萍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20176102101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重庆医科大学附属儿童医院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455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邓晓草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20176102102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重庆医科大学附属儿童医院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456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汪燕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20176102103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重庆医科大学附属儿童医院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护培基地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护培专业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457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熊小密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20176102104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重庆医科大学附属儿童医院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458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蔡淼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20176102105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重庆医科大学附属儿童医院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459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邓鸿雁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20176102106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重庆医科大学附属儿童医院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460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韩竺岑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20176102107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重庆医科大学附属儿童医院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461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20176102108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重庆医科大学附属儿童医院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462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20176102109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重庆医科大学附属儿童医院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463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周婉青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20176102110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重庆医科大学附属儿童医院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lastRenderedPageBreak/>
              <w:t>464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冉雯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20176102111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重庆医科大学附属儿童医院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465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夏寿银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20176102112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重庆医科大学附属儿童医院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466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秦万宇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20176102113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重庆医科大学附属儿童医院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467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罗洪佳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20176102114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重庆医科大学附属儿童医院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468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钱秋宇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20176102115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重庆医科大学附属儿童医院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469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赖丽婷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20176102116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重庆医科大学附属儿童医院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470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穆晨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20176102117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重庆医科大学附属儿童医院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471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周林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20176102118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重庆医科大学附属儿童医院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472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袁昕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20176102119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重庆医科大学附属儿童医院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473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刘小芬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20176102120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重庆医科大学附属儿童医院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474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余九燕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20176102121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重庆医科大学附属儿童医院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475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20176102122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重庆医科大学附属儿童医院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476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马红梅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20176102123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重庆医科大学附属儿童医院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477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宋盈燕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20176102124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重庆医科大学附属儿童医院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478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杨明荣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20176102125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重庆医科大学附属儿童医院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479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李沁霞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20176102126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重庆医科大学附属儿童医院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480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赵杨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20176102127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重庆医科大学附属儿童医院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481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秦敏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20176102128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重庆医科大学附属儿童医院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482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刘星妤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20176102129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重庆医科大学附属儿童医院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483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闫云竹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20176102130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重庆医科大学附属儿童医院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护培基地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护培专业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484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20176102131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重庆医科大学附属儿童医院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lastRenderedPageBreak/>
              <w:t>485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陈彩倩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20176102132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重庆医科大学附属儿童医院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486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高莉雅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20176102133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重庆医科大学附属儿童医院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487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杨颖萱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20176102134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重庆医科大学附属儿童医院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488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彭凤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20176102135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重庆医科大学附属儿童医院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489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20176102136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重庆医科大学附属儿童医院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490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黄春荣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20176102137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重庆医科大学附属儿童医院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491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朱菲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20176102138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重庆医科大学附属儿童医院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492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赵学芳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20176102139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重庆医科大学附属儿童医院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493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朱翠连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20176102140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重庆医科大学附属儿童医院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494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杜旭东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20176102141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重庆医科大学附属儿童医院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495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魏平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20176102142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重庆医科大学附属儿童医院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496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许颖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20176102143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重庆医科大学附属儿童医院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497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王啟瑶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20176102144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重庆医科大学附属儿童医院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498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沈巧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20176102145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重庆医科大学附属儿童医院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499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20176102146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重庆医科大学附属儿童医院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杨陈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20176102147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重庆医科大学附属儿童医院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付川梅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20176102149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重庆医科大学附属儿童医院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李波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20176102150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重庆医科大学附属儿童医院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万桂宏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20176102179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梁霞辉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20176102180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邓清清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20176102181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李秋燕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20176102182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lastRenderedPageBreak/>
              <w:t>507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舒青青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20176102183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508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陈光燕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20176102184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艾锡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20176102185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蒋光亮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20176102186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护培基地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护培专业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511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徐远卓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20176102187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李知波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20176102188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20176102189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514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20176102190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515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赵良鹃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20176102191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516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张雪梅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20176102193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517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张辉霞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20176102194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518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任艳玲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20176102195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519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鄢路路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20176102196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孙娟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20176102197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20176102198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522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覃雯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20176102199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523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段然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20176102200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524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20176102201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525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孙慧敏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20176102202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526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孙星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20176102203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527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冉淼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20176102204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lastRenderedPageBreak/>
              <w:t>528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许兰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20176102205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529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黄小利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20176102206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530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张美玲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20176102207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531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凌位红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20176102208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532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龚婷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20176102209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533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徐娅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20176102210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534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李思琪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20176102211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535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万虹麟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20176102212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536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20176102213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537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胡晓龙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20176102215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重庆市人民医院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护培基地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护培专业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538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粟瑶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20176102216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武警重庆总队医院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539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20176102217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武警重庆总队医院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540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虞威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20176102218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武警重庆总队医院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541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龙丽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20176102219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武警重庆总队医院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542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钟蕊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20176102220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武警重庆总队医院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543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张迪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20176102221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武警重庆总队医院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544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马佳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20176102222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武警重庆总队医院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545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文珺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20176102223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武警重庆总队医院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546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余玺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20176102224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武警重庆总队医院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547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熊维晓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20176102225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武警重庆总队医院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548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隆馥蔓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20176102226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武警重庆总队医院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lastRenderedPageBreak/>
              <w:t>549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王福茜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20176102227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武警重庆总队医院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550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廖秀丽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20176102228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武警重庆总队医院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551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王冰洁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20176102229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武警重庆总队医院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552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谢婷婷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20176102231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武警重庆总队医院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553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徐文燕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20176102232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武警重庆总队医院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554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杨欣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20176102233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武警重庆总队医院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555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廖杰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20176102234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武警重庆总队医院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556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陶丽伊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20176102235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武警重庆总队医院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557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石山珊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20176102236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武警重庆总队医院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558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20176102237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武警重庆总队医院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559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隆婷婷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20176102238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重庆医科大学附属第二医院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560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杜娟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20176102240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重庆医科大学附属第二医院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561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余磊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20176102241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重庆医科大学附属第二医院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562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娄兰兰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20176102245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重庆医科大学附属第二医院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563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喻少红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20176102246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重庆医科大学附属第二医院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564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陈永娟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20176102247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重庆医科大学附属第二医院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护培基地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护培专业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565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边彩虹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20176102248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重庆医科大学附属第二医院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566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冯望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20176102249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重庆医科大学附属第二医院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567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罗运秋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20176102252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重庆医科大学附属第二医院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568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熊芳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20176102253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重庆医科大学附属第二医院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569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吕庚玉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20176102254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重庆医科大学附属第二医院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lastRenderedPageBreak/>
              <w:t>570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刘玲伶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20176102255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重庆医科大学附属第二医院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571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邓冬梅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20176102256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重庆医科大学附属第二医院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572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罗静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20176102257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重庆医科大学附属第二医院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573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陈美辰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20176102258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重庆医科大学附属第二医院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574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程建军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20176102259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重庆医科大学附属第二医院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575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樊潘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20176102260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重庆医科大学附属第二医院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576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郑秋兰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20176102261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重庆医科大学附属第二医院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577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刘继红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20176102262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重庆医科大学附属第二医院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578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辛丽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20176102263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重庆医科大学附属第二医院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579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谢利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20176102264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重庆医科大学附属第二医院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580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吴霞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20176102265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重庆医科大学附属第二医院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581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杨锦池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20176102266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重庆医科大学附属第二医院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582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方草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20176102267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重庆医科大学附属第二医院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583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谈文静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20176102268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重庆医科大学附属第二医院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584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代云霞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20176102269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重庆医科大学附属第二医院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585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颜琦慧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20176102270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重庆医科大学附属第二医院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586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陈晓琳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20176102271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重庆医科大学附属第二医院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587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李寒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20176102272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重庆医科大学附属第二医院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588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施跃荣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20176102273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重庆医科大学附属第二医院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589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朱启坤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20176102274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重庆医科大学附属第二医院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590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侯小冬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20176102275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重庆医科大学附属第二医院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591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鲁俊辉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20176102276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重庆医科大学附属第二医院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护培基地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护培专业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592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20176102277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重庆医科大学附属第二医院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593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乐亚玲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20176102278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重庆医科大学附属第二医院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594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20176102279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重庆医科大学附属第二医院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595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林雪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20176102280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重庆医科大学附属第二医院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596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20176102281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重庆医科大学附属第二医院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597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卢瑶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20176102282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重庆医科大学附属第二医院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598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莫艳玲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20176102283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重庆医科大学附属第二医院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599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彭娇娇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20176102284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重庆医科大学附属第二医院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苏凤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20176102285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重庆医科大学附属第二医院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涂强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20176102286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重庆医科大学附属第二医院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谢博文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20176102287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重庆医科大学附属第二医院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谢孟玲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20176102288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重庆医科大学附属第二医院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杨玉莹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20176102289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重庆医科大学附属第二医院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姚瑶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20176102290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重庆医科大学附属第二医院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张坤秀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20176102291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重庆医科大学附属第二医院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张梦雪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20176102292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重庆医科大学附属第二医院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608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朱婷婷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20176102293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重庆医科大学附属第二医院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刘青亚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20176102294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重庆医科大学附属第二医院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侯颖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20176102295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重庆医科大学附属第二医院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611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彭娟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20176102296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重庆医科大学附属第二医院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鲁丹丹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20176102297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重庆医科大学附属第二医院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lastRenderedPageBreak/>
              <w:t>613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付远秋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20176102298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重庆医科大学附属第二医院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614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李雯雯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20176102299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重庆医科大学附属第二医院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615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李金晶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20176102300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重庆医科大学附属第二医院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616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何念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20176102302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重庆医科大学附属第二医院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617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李雅琳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20176102303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重庆医科大学附属第二医院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618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李媛媛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20176102304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重庆医科大学附属第二医院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护培基地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护培专业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619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颜学凤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20176102305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重庆医科大学附属第二医院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20176102308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重庆医科大学附属第二医院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毕芳芳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20176102309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重庆医科大学附属第二医院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622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漆彩霞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20176102310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重庆医科大学附属第二医院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623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谢佳利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20176102311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重庆医科大学附属第二医院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624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钟凤连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20176102312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重庆医科大学附属第二医院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625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陈瑶瑶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20176102313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重庆医科大学附属第二医院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626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许世香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20176102314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重庆医科大学附属第二医院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627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陈文君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20176102316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重庆医科大学附属第二医院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628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冉利凤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20176102318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重庆医科大学附属第二医院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629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高敏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20176102319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重庆医科大学附属第二医院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630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程鹏宇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20176102320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重庆医科大学附属第二医院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631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陈瑶瑶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20176102321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重庆医科大学附属第二医院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632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周余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20176102322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重庆医科大学附属第二医院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633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贺雨苇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20176102323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重庆医科大学附属第二医院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lastRenderedPageBreak/>
              <w:t>634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付瑞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20176102324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重庆医科大学附属第二医院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635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伍婷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20176102326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重庆医科大学附属第二医院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636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王寒妮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20176102327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重庆医科大学附属第二医院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637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明丽琴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20176102328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重庆医科大学附属第二医院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638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邹金津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20176102329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重庆医科大学附属第二医院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639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周乐成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20176102331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重庆医科大学附属第二医院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640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黄尧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20176102332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重庆医科大学附属第二医院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641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彭园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20176102333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重庆医科大学附属第二医院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642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刘怡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20176102334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重庆医科大学附属第二医院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643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任明雪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20176102335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重庆医科大学附属第二医院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644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陈雪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20176102336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重庆医科大学附属第二医院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645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毛开艳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20176102337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重庆医科大学附属第二医院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护培基地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护培专业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646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20176102338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重庆医科大学附属第二医院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647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严陈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20176102339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重庆医科大学附属第二医院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648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秦杨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20176102340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重庆医科大学附属第二医院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649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范元芳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20176102341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重庆医科大学附属第二医院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650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郭亚楠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20176102342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重庆医科大学附属第二医院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651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徐欢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20176102343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重庆医科大学附属第二医院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652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何昱贤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20176102344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重庆医科大学附属第二医院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653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李林柽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20176102345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重庆医科大学附属第二医院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654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20176102347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重庆医科大学附属第二医院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lastRenderedPageBreak/>
              <w:t>655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谭倩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20176102348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重庆医科大学附属第二医院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656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葛春益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20176102349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重庆医科大学附属第二医院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657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周娜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20176102350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重庆医科大学附属第二医院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658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税春梅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20176102351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重庆医科大学附属第二医院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659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黎浪霖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20176102352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重庆医科大学附属第二医院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660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李瑞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20176102353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重庆医科大学附属第二医院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661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20176102354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重庆医科大学附属第二医院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662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彭诗伟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20176102355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重庆医科大学附属第二医院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663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李诗琦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20176102356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重庆医科大学附属第二医院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664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王小琼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20176102357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重庆医科大学附属第二医院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665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任玲倩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20176102358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重庆医科大学附属第二医院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666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王红丹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20176102359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重庆医科大学附属第二医院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667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王瑜琴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20176102360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重庆医科大学附属第二医院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668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张君瑶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20176102361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重庆医科大学附属第二医院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669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何小凤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20176102362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重庆医科大学附属第二医院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670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宋亚兰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20176102363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重庆医科大学附属第二医院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671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杨旭红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20176102364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重庆医科大学附属第二医院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672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邹敏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20176102365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重庆医科大学附属第二医院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护培基地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护培专业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673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龙梦云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20176102366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重庆医科大学附属第二医院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674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鄢晓丽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20176102367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重庆医科大学附属第二医院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675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张恬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20176102368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重庆医科大学附属第二医院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lastRenderedPageBreak/>
              <w:t>676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20176102369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677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20176102370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678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邬凤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20176102371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679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罗雪婷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20176102372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680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汪杰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20176102373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681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谷玮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20176102374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682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倪榴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20176102376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683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叶漫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20176102377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684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雷琳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20176102378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685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杨雅蘭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20176102380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686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王立娟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20176102381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687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谭纯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20176102382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688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陈至立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20176102383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689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王乙婷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20176102384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690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杨敏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20176102385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691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郑婷婷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20176102386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692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丁婷婷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20176102388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693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冉莲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20176102389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694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黄文菊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20176102390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695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王娜娜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20176102391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696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陈良容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20176102392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697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李解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20176102393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lastRenderedPageBreak/>
              <w:t>698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20176102395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699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姚淑斌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20176102397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护培基地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护培专业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程泽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20176102398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刘凤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20176102399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张笛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20176102400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张燕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20176102401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温林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20176102402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20176102403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彭婉露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20176102404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王彦苏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20176102405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708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陈二春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20176102406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黄艳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20176102408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邓迎梅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20176102409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711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徐丹丹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20176102410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田章欢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20176102411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阮荣幸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20176102412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714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林欢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20176102413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715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吴瑶瑶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20176102414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716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陈庆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20176102415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717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陶琳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20176102417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718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吴希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20176102418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lastRenderedPageBreak/>
              <w:t>719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张冰清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20176102419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范琳伶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20176102421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潘声珊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20176102422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722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胡秋梅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20176102423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723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朱春宇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20176102424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724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查春梅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20176102425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725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晏梓华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20176102426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726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夏俊旗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20176102427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护培基地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护培专业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727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唐万丽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20176102428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728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黄红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20176102430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729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田原源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20176102431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730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郑雪莲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20176102432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731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江梦莹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20176102434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732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宋美佳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20176102436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733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陈华媛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20176102437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734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周子涵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20176102438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735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宋琪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20176102439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736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邓科学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20176102440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737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杜佳芮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20176102441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738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游佳丽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20176102442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739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张延延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20176102443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lastRenderedPageBreak/>
              <w:t>740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杨玮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20176102445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741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夏琴梅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20176102446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742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戴娇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20176102447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743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许建苹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20176102448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744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唐佳丽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20176102449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745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高超婧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20176102450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746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于婷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20176102451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747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宋相玉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20176102452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748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袁洋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20176102453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749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史紫娟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20176102454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750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谭佳欣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20176102455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751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姜再芬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20176102456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752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陆国伟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20176102457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753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何佳纯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20176102458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护培基地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护培专业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754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20176102459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755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王秀东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20176102460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756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熊睿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20176102461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757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杨彩虹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20176102462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758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刘丽娟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20176102463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759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伍倩倩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20176102464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760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刘冠男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20176102465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lastRenderedPageBreak/>
              <w:t>761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周锡鑫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20176102467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762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徐新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20176102468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763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陈海英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20176102469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764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胡砚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20176102470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765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陈西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20176102471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766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涂小峰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20176102472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767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王桢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20176102473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768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廖华采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20176102474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769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唐继雄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20176102475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770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廖芳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20176102476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771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李旭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20176102477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772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江博文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20176102478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773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屈芸生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20176102479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774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刘春月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20176102480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775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任君睿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20176102481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776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李季薪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20176102482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777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王典毅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20176102483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778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郑爽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20176102485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779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田思静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20176102486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780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李佳佳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20176102487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护培基地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护培专业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781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冯魏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20176102489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lastRenderedPageBreak/>
              <w:t>782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20176102490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783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周思雨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20176102491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784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冉婷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20176102492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785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王亚辉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20176102494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786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刘涛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20176102495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787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周培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20176102496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788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20176102497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789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20176102498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790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苟玲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20176102499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791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谢婷婷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20176102500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792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20176102501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793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杨爱萍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20176102502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794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文坤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20176102503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795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陈浪萍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20176102504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796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周娇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20176102505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797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唐登明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20176102506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798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周俸名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20176102507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799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林中婷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20176102508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周婷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20176102509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唐瑾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20176102510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刘秀琴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20176102511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尹桃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20176102512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lastRenderedPageBreak/>
              <w:t>804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黄钟念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20176102513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幸定相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20176102514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李学勤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20176102515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20176102516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护培基地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护培专业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808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程孝娟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20176102517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张利情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20176102518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唐丹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20176102519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811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顾玥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20176102520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夏吉兰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20176102521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罗玉珠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20176102522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814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唐文艺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20176102523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815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黄倩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20176102524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816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王丽佳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20176102525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817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李雪莹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20176102526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818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叶惠林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20176102527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819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20176102528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廖一霖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20176102529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杨忠颖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20176102530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822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程琼瑶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20176102531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823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20176102532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824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曾佳丽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20176102533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lastRenderedPageBreak/>
              <w:t>825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马敏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20176102534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826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王瑶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20176102535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827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张雪娜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20176102536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828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刘晓禹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20176102537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829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苏家怡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20176102538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830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付晓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20176102539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831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谢雨露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20176102540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832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石利翔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20176102541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833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洪咏梅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20176102542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834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谭苗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20176102543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护培基地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护培专业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835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范钰莹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20176102544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836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易春艳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20176102545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837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蔡娟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20176102546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838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徐晨琳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20176102547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839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曹宇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20176102548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840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罗心怡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20176102549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841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罗灵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20176102550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842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张瑶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20176102551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843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周露萍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20176102552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844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沈丹丹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20176102553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845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李建英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20176102554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lastRenderedPageBreak/>
              <w:t>846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王呈程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20176102555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847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谭琳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20176102556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848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张佩佩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20176102557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849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周芹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20176102558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850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秦曦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20176102559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851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李红瑶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20176102560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852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杨惠婷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20176102561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853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王楚溢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20176102562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854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20176102563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855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李凤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20176102564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856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张舒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20176102565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857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张竞月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20176102566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858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20176102567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859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汪雨婷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20176102569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860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李国奎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20176102572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861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刘文文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20176102574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护培基地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护培专业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862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胡玉兰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20176102575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863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范一麟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20176102576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864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20176102577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865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彭静静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20176102578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866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朱桦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20176102579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lastRenderedPageBreak/>
              <w:t>867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邓书华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20176102580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868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段懿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20176102581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869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涂姝婷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20176102582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870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曾彦超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20176102583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871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王攀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20176102584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872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曹培叶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20176102585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873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易于颦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20176102586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874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王婉玲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20176102587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875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冉雪曼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20176102588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876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贾倩颖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20176102589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877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肖亚娟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20176102590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878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林莉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20176102591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重庆医科大学附属第一医院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879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颜晓辉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20176102592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开州</w:t>
            </w: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区</w:t>
            </w: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880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廖啟芬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20176102593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开州</w:t>
            </w:r>
            <w:r>
              <w:rPr>
                <w:rFonts w:ascii="方正仿宋_GBK" w:eastAsia="方正仿宋_GBK" w:hAnsi="宋体" w:cs="宋体" w:hint="eastAsia"/>
                <w:kern w:val="0"/>
                <w:sz w:val="24"/>
              </w:rPr>
              <w:t>区</w:t>
            </w: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881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黎玲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20176102596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垫江县人民医院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882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龚婷婷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20176102597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垫江县人民医院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883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何玉霞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20176102598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垫江县人民医院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884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贺艳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20176102599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垫江县人民医院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885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20176102600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垫江县人民医院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886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熊畅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20176102602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垫江县人民医院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887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周栖羽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20176102603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垫江县人民医院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888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况娅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20176102604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垫江县人民医院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lastRenderedPageBreak/>
              <w:t>序号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护培基地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护培专业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889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谢鑫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20176102605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垫江县人民医院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890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欧玲玲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20176102606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垫江县人民医院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891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何春梅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20176102608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垫江县人民医院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892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周鑫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20176102609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垫江县人民医院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893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万雪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20176102610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垫江县人民医院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894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胡珊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20176102611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垫江县人民医院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895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蒋先静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20176102612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垫江县人民医院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896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潘真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20176102613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垫江县人民医院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897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王小莉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20176102614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垫江县人民医院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898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胡金泓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20176102615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垫江县人民医院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899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20176102616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垫江县人民医院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程黎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20176102617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垫江县人民医院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徐梅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20176102618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垫江县人民医院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夏雪梅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20176102619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垫江县人民医院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黎丽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20176102620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垫江县人民医院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杜昌芮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20176102621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重庆三峡中心医院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陈苗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20176102622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重庆三峡中心医院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何朝旭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20176102623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重庆三峡中心医院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牟春利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20176102624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重庆三峡中心医院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908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熊艳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20176102625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重庆三峡中心医院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谭茜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20176102626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重庆三峡中心医院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lastRenderedPageBreak/>
              <w:t>910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卢静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20176102627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重庆三峡中心医院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911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20176102628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重庆三峡中心医院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张艳艳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20176102629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重庆三峡中心医院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丁良碧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20176102630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重庆三峡中心医院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914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周灿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20176102631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重庆三峡中心医院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915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谭丽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20176102632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重庆三峡中心医院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护培基地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护培专业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916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吴宗桃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20176102633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重庆三峡中心医院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917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吴曾臻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20176102634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重庆三峡中心医院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918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贺鑫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20176102635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重庆三峡中心医院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919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粟美玲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20176102636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重庆三峡中心医院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邓丽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20176102637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重庆三峡中心医院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何奕瑶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20176102638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重庆三峡中心医院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922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韩巧巧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20176102639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重庆三峡中心医院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923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张飞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20176102640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重庆三峡中心医院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924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李兴莉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20176102641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重庆三峡中心医院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925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覃万丽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20176102642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重庆三峡中心医院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926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蒋永宏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20176102643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重庆三峡中心医院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927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何智蓉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20176102645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重庆三峡中心医院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928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李月月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20176102646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重庆三峡中心医院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929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李纹文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20176102647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重庆三峡中心医院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930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苟发伟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20176102648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重庆三峡中心医院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lastRenderedPageBreak/>
              <w:t>931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任莎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20176102649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重庆三峡中心医院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932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胡琳钰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20176102650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重庆三峡中心医院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933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张美玲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20176102651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重庆三峡中心医院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934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姜雪清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20176102652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重庆三峡中心医院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935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向丽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20176102653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重庆三峡中心医院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936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熊虹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20176102654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重庆三峡中心医院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937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吴亚亚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20176102655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重庆三峡中心医院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938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魏小花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20176102656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重庆三峡中心医院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939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邓小娟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20176102657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重庆三峡中心医院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940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秦杰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20176102658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重庆三峡中心医院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941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陈鸿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20176102659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重庆三峡中心医院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942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熊霞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20176102660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重庆三峡中心医院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护培基地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护培专业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943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颜小艳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20176102661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重庆三峡中心医院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944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尹紫娟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20176102662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重庆三峡中心医院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945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宋金鑫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20176102663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重庆三峡中心医院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946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胡前辉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20176102664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重庆三峡中心医院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947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杨韵立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20176102665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重庆三峡中心医院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948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魏兰懿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20176102666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重庆三峡中心医院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949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赵颖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20176102667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重庆三峡中心医院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950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但超琼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20176102668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重庆三峡中心医院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951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曹小静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20176102669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重庆三峡中心医院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lastRenderedPageBreak/>
              <w:t>952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许露丹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20176102670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重庆三峡中心医院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953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朱婷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20176102671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重庆三峡中心医院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954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范丽郡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20176102672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重庆三峡中心医院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955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沈明静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20176102673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重庆三峡中心医院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956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王盈盈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20176102674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重庆三峡中心医院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957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刘婷婷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20176102675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重庆三峡中心医院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958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周剑波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20176102676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重庆三峡中心医院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959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罗亚兰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20176102677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重庆三峡中心医院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960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黄娇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20176102678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重庆三峡中心医院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961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余佳佳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20176102679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重庆三峡中心医院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962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钱威威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20176102680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重庆三峡中心医院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963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廖蕊琪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20176102681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重庆三峡中心医院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964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向梦岚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20176102682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重庆三峡中心医院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965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彭元英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20176102683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重庆三峡中心医院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966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伍烨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20176102684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重庆三峡中心医院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967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张忠倩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20176102685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重庆三峡中心医院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968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陈晓晨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20176102686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重庆三峡中心医院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969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李国旗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20176102687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重庆三峡中心医院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护培基地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护培专业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970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20176102688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重庆三峡中心医院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971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20176102689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重庆三峡中心医院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972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夏犀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20176102690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重庆三峡中心医院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lastRenderedPageBreak/>
              <w:t>973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马霞丽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20176102691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重庆三峡中心医院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974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曾梦琴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20176102692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重庆三峡中心医院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975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高俞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20176102693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重庆三峡中心医院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976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熊桂林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20176102694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重庆三峡中心医院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977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杨艳洪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20176102695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重庆三峡中心医院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978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何陈红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20176102696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重庆三峡中心医院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979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邬佳娃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20176102697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重庆三峡中心医院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980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胡美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20176102698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重庆三峡中心医院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981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20176102699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重庆三峡中心医院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982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邓倩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20176102700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重庆三峡中心医院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983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江雪玲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20176102701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重庆三峡中心医院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984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熊小琴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20176102702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重庆三峡中心医院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985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唐嘉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20176102703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重庆三峡中心医院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986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谢灏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20176102704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重庆三峡中心医院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987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康雪梨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20176102705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重庆三峡中心医院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988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20176102706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重庆三峡中心医院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989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谭静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20176102707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重庆三峡中心医院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990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肖玲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20176102708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重庆三峡中心医院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991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蔡芹芹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20176102709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重庆三峡中心医院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992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邵红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20176102710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重庆三峡中心医院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993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马先凤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20176102711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重庆三峡中心医院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994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汪瑶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20176102712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重庆三峡中心医院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lastRenderedPageBreak/>
              <w:t>995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20176102713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重庆三峡中心医院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996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彭迪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20176102714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重庆三峡中心医院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护培基地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护培专业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997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谭秋月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20176102715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重庆三峡中心医院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998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李晓娇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20176102716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重庆三峡中心医院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999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王垠芳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20176102717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重庆三峡中心医院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1000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周美玲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20176102719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重庆三峡中心医院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1001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向蓝雁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20176102720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重庆三峡中心医院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1002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陈红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20176102721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重庆三峡中心医院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1003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吴铮钰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20176102722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重庆三峡中心医院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1004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周晓涓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20176102723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重庆三峡中心医院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1005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谭非易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20176102724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重庆三峡中心医院</w:t>
            </w:r>
          </w:p>
        </w:tc>
        <w:tc>
          <w:tcPr>
            <w:tcW w:w="1417" w:type="dxa"/>
            <w:shd w:val="clear" w:color="000000" w:fill="auto"/>
            <w:noWrap/>
            <w:vAlign w:val="bottom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kern w:val="0"/>
                <w:sz w:val="24"/>
              </w:rPr>
              <w:t>普通护理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1006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缪新玲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20176102151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重庆医科大学附属口腔医院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口腔护理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1007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丁锐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20176102152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重庆医科大学附属口腔医院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口腔护理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1008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田境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20176102153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重庆医科大学附属口腔医院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口腔护理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1009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高娟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20176102155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重庆医科大学附属口腔医院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口腔护理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1010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刘姣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20176102156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重庆医科大学附属口腔医院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口腔护理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1011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牟思圆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20176102160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重庆医科大学附属口腔医院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口腔护理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1012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陈欣怡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20176102161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重庆医科大学附属口腔医院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口腔护理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1013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向琴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20176102163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重庆医科大学附属口腔医院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口腔护理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1014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邓潇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20176102164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重庆医科大学附属口腔医院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口腔护理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1015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唐煦萌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20176102166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重庆医科大学附属口腔医院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口腔护理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lastRenderedPageBreak/>
              <w:t>1016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张椰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20176102167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重庆医科大学附属口腔医院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口腔护理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1017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汪雪梅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20176102170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重庆医科大学附属口腔医院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口腔护理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1018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潘钦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20176102171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重庆医科大学附属口腔医院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口腔护理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1019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贺凤玲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20176102172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重庆医科大学附属口腔医院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口腔护理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1020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黄敏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20176102174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重庆医科大学附属口腔医院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口腔护理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1021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孙小淋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20176102177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重庆医科大学附属口腔医院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口腔护理</w:t>
            </w:r>
          </w:p>
        </w:tc>
      </w:tr>
      <w:tr w:rsidR="006741B6" w:rsidRPr="00CD4BE7" w:rsidTr="00AA1CAB">
        <w:trPr>
          <w:trHeight w:val="435"/>
        </w:trPr>
        <w:tc>
          <w:tcPr>
            <w:tcW w:w="724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1022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周颖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41B6" w:rsidRPr="00CD4BE7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CD4BE7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20176102178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重庆医科大学附属口腔医院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741B6" w:rsidRPr="009F08D0" w:rsidRDefault="006741B6" w:rsidP="006741B6">
            <w:pPr>
              <w:widowControl/>
              <w:spacing w:line="480" w:lineRule="exact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</w:pPr>
            <w:r w:rsidRPr="009F08D0">
              <w:rPr>
                <w:rFonts w:ascii="方正仿宋_GBK" w:eastAsia="方正仿宋_GBK" w:hAnsi="宋体" w:cs="宋体" w:hint="eastAsia"/>
                <w:color w:val="000000"/>
                <w:kern w:val="0"/>
                <w:sz w:val="24"/>
              </w:rPr>
              <w:t>口腔护理</w:t>
            </w:r>
          </w:p>
        </w:tc>
      </w:tr>
    </w:tbl>
    <w:p w:rsidR="00F06AA2" w:rsidRDefault="00F06AA2" w:rsidP="006741B6">
      <w:pPr>
        <w:spacing w:line="480" w:lineRule="exact"/>
      </w:pPr>
    </w:p>
    <w:sectPr w:rsidR="00F06AA2" w:rsidSect="00F06A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228" w:rsidRDefault="00A70228" w:rsidP="006741B6">
      <w:r>
        <w:separator/>
      </w:r>
    </w:p>
  </w:endnote>
  <w:endnote w:type="continuationSeparator" w:id="0">
    <w:p w:rsidR="00A70228" w:rsidRDefault="00A70228" w:rsidP="006741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228" w:rsidRDefault="00A70228" w:rsidP="006741B6">
      <w:r>
        <w:separator/>
      </w:r>
    </w:p>
  </w:footnote>
  <w:footnote w:type="continuationSeparator" w:id="0">
    <w:p w:rsidR="00A70228" w:rsidRDefault="00A70228" w:rsidP="006741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41B6"/>
    <w:rsid w:val="006741B6"/>
    <w:rsid w:val="00A70228"/>
    <w:rsid w:val="00F06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1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741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6741B6"/>
    <w:rPr>
      <w:sz w:val="18"/>
      <w:szCs w:val="18"/>
    </w:rPr>
  </w:style>
  <w:style w:type="paragraph" w:styleId="a4">
    <w:name w:val="footer"/>
    <w:basedOn w:val="a"/>
    <w:link w:val="Char0"/>
    <w:unhideWhenUsed/>
    <w:rsid w:val="006741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6741B6"/>
    <w:rPr>
      <w:sz w:val="18"/>
      <w:szCs w:val="18"/>
    </w:rPr>
  </w:style>
  <w:style w:type="paragraph" w:styleId="a5">
    <w:name w:val="Balloon Text"/>
    <w:basedOn w:val="a"/>
    <w:link w:val="Char1"/>
    <w:semiHidden/>
    <w:rsid w:val="006741B6"/>
    <w:rPr>
      <w:sz w:val="18"/>
      <w:szCs w:val="18"/>
    </w:rPr>
  </w:style>
  <w:style w:type="character" w:customStyle="1" w:styleId="Char1">
    <w:name w:val="批注框文本 Char"/>
    <w:basedOn w:val="a0"/>
    <w:link w:val="a5"/>
    <w:semiHidden/>
    <w:rsid w:val="006741B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49</Pages>
  <Words>5664</Words>
  <Characters>32288</Characters>
  <Application>Microsoft Office Word</Application>
  <DocSecurity>0</DocSecurity>
  <Lines>269</Lines>
  <Paragraphs>75</Paragraphs>
  <ScaleCrop>false</ScaleCrop>
  <Company>微软中国</Company>
  <LinksUpToDate>false</LinksUpToDate>
  <CharactersWithSpaces>37877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2017-06-27T01:53:00Z</dcterms:created>
  <dcterms:modified xsi:type="dcterms:W3CDTF">2017-06-27T01:54:00Z</dcterms:modified>
</cp:coreProperties>
</file>