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九龙坡区人民医院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面试</w:t>
      </w:r>
      <w:r>
        <w:rPr>
          <w:rFonts w:hint="eastAsia" w:ascii="方正小标宋_GBK" w:eastAsia="方正小标宋_GBK"/>
          <w:sz w:val="44"/>
          <w:szCs w:val="44"/>
        </w:rPr>
        <w:t>时间及相关要求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第一志愿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时间：7.21日下午3点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第二志愿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时间：7.28下午3点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地点：九龙坡区人民医院C区科教信息科办公室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联系电话：68669910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流程：现声审核资料－技能操作考核－口试－告知结果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23F8F"/>
    <w:multiLevelType w:val="multilevel"/>
    <w:tmpl w:val="70F23F8F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68"/>
    <w:rsid w:val="00012F27"/>
    <w:rsid w:val="000D13D0"/>
    <w:rsid w:val="001A24A1"/>
    <w:rsid w:val="002C3B4B"/>
    <w:rsid w:val="0045153B"/>
    <w:rsid w:val="00655599"/>
    <w:rsid w:val="00692868"/>
    <w:rsid w:val="00DB29BE"/>
    <w:rsid w:val="0AB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2017-07-10T08:54:00Z</dcterms:created>
  <dc:creator>张从利</dc:creator>
  <cp:lastModifiedBy>Administrator</cp:lastModifiedBy>
  <dcterms:modified xsi:type="dcterms:W3CDTF">2017-07-13T05:03:34Z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