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F8" w:rsidRDefault="00A72CF8" w:rsidP="00AA0ABB">
      <w:pPr>
        <w:widowControl/>
        <w:spacing w:line="560" w:lineRule="exact"/>
        <w:jc w:val="center"/>
        <w:rPr>
          <w:rFonts w:ascii="方正小标宋_GBK" w:eastAsia="方正小标宋_GBK" w:hAnsi="黑体" w:cs="宋体"/>
          <w:b/>
          <w:bCs/>
          <w:kern w:val="0"/>
          <w:sz w:val="44"/>
          <w:szCs w:val="44"/>
        </w:rPr>
      </w:pPr>
      <w:r>
        <w:rPr>
          <w:rFonts w:ascii="方正小标宋_GBK" w:eastAsia="方正小标宋_GBK" w:hAnsi="黑体" w:cs="宋体" w:hint="eastAsia"/>
          <w:b/>
          <w:bCs/>
          <w:kern w:val="0"/>
          <w:sz w:val="44"/>
          <w:szCs w:val="44"/>
        </w:rPr>
        <w:t>巫溪县人民医院</w:t>
      </w:r>
      <w:r w:rsidR="003D113A" w:rsidRPr="00AA0ABB">
        <w:rPr>
          <w:rFonts w:ascii="方正小标宋_GBK" w:eastAsia="方正小标宋_GBK" w:hAnsi="黑体" w:cs="宋体" w:hint="eastAsia"/>
          <w:b/>
          <w:bCs/>
          <w:kern w:val="0"/>
          <w:sz w:val="44"/>
          <w:szCs w:val="44"/>
        </w:rPr>
        <w:t>201</w:t>
      </w:r>
      <w:r w:rsidR="00AA0ABB">
        <w:rPr>
          <w:rFonts w:ascii="方正小标宋_GBK" w:eastAsia="方正小标宋_GBK" w:hAnsi="黑体" w:cs="宋体" w:hint="eastAsia"/>
          <w:b/>
          <w:bCs/>
          <w:kern w:val="0"/>
          <w:sz w:val="44"/>
          <w:szCs w:val="44"/>
        </w:rPr>
        <w:t>7</w:t>
      </w:r>
      <w:r w:rsidR="003D113A" w:rsidRPr="00AA0ABB">
        <w:rPr>
          <w:rFonts w:ascii="方正小标宋_GBK" w:eastAsia="方正小标宋_GBK" w:hAnsi="黑体" w:cs="宋体" w:hint="eastAsia"/>
          <w:b/>
          <w:bCs/>
          <w:kern w:val="0"/>
          <w:sz w:val="44"/>
          <w:szCs w:val="44"/>
        </w:rPr>
        <w:t>年住院医师</w:t>
      </w:r>
    </w:p>
    <w:p w:rsidR="0034357A" w:rsidRDefault="00A72CF8" w:rsidP="00AA0ABB">
      <w:pPr>
        <w:widowControl/>
        <w:spacing w:line="560" w:lineRule="exact"/>
        <w:jc w:val="center"/>
        <w:rPr>
          <w:rFonts w:ascii="方正小标宋_GBK" w:eastAsia="方正小标宋_GBK" w:hAnsi="黑体" w:cs="宋体"/>
          <w:b/>
          <w:bCs/>
          <w:kern w:val="0"/>
          <w:sz w:val="44"/>
          <w:szCs w:val="44"/>
        </w:rPr>
      </w:pPr>
      <w:r>
        <w:rPr>
          <w:rFonts w:ascii="方正小标宋_GBK" w:eastAsia="方正小标宋_GBK" w:hAnsi="黑体" w:cs="宋体" w:hint="eastAsia"/>
          <w:b/>
          <w:bCs/>
          <w:kern w:val="0"/>
          <w:sz w:val="44"/>
          <w:szCs w:val="44"/>
        </w:rPr>
        <w:t>规范化培训</w:t>
      </w:r>
      <w:r w:rsidR="004F5B31">
        <w:rPr>
          <w:rFonts w:ascii="方正小标宋_GBK" w:eastAsia="方正小标宋_GBK" w:hAnsi="黑体" w:cs="宋体" w:hint="eastAsia"/>
          <w:b/>
          <w:bCs/>
          <w:kern w:val="0"/>
          <w:sz w:val="44"/>
          <w:szCs w:val="44"/>
        </w:rPr>
        <w:t>招生</w:t>
      </w:r>
      <w:r w:rsidR="003D113A" w:rsidRPr="00AA0ABB">
        <w:rPr>
          <w:rFonts w:ascii="方正小标宋_GBK" w:eastAsia="方正小标宋_GBK" w:hAnsi="黑体" w:cs="宋体" w:hint="eastAsia"/>
          <w:b/>
          <w:bCs/>
          <w:kern w:val="0"/>
          <w:sz w:val="44"/>
          <w:szCs w:val="44"/>
        </w:rPr>
        <w:t>面试程序</w:t>
      </w:r>
    </w:p>
    <w:p w:rsidR="00AA0ABB" w:rsidRPr="00AA0ABB" w:rsidRDefault="00AA0ABB" w:rsidP="00AA0ABB">
      <w:pPr>
        <w:widowControl/>
        <w:spacing w:line="560" w:lineRule="exact"/>
        <w:jc w:val="center"/>
        <w:rPr>
          <w:rFonts w:ascii="方正小标宋_GBK" w:eastAsia="方正小标宋_GBK" w:hAnsi="黑体" w:cs="宋体"/>
          <w:b/>
          <w:bCs/>
          <w:kern w:val="0"/>
          <w:sz w:val="44"/>
          <w:szCs w:val="44"/>
        </w:rPr>
      </w:pPr>
    </w:p>
    <w:p w:rsidR="003D113A" w:rsidRPr="00DD3265" w:rsidRDefault="003D113A" w:rsidP="00AA0ABB">
      <w:pPr>
        <w:widowControl/>
        <w:spacing w:line="560" w:lineRule="exact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时间：</w:t>
      </w:r>
      <w:r w:rsidR="00AA0ABB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第一志愿：</w:t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201</w:t>
      </w:r>
      <w:r w:rsidR="007E1CD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7.7.21</w:t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 xml:space="preserve"> </w:t>
      </w:r>
      <w:r w:rsidR="00DD326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 xml:space="preserve"> </w:t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 xml:space="preserve"> 15:00</w:t>
      </w:r>
    </w:p>
    <w:p w:rsidR="00A72CF8" w:rsidRPr="00DD3265" w:rsidRDefault="00AA0ABB" w:rsidP="00AA0ABB">
      <w:pPr>
        <w:widowControl/>
        <w:spacing w:line="560" w:lineRule="exact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ab/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ab/>
        <w:t xml:space="preserve"> 第二志愿：2017.7.28   15:00</w:t>
      </w:r>
    </w:p>
    <w:p w:rsidR="00A72CF8" w:rsidRPr="00DD3265" w:rsidRDefault="003D113A" w:rsidP="00AA0ABB">
      <w:pPr>
        <w:widowControl/>
        <w:spacing w:line="560" w:lineRule="exact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地点：行政办公楼</w:t>
      </w:r>
      <w:r w:rsidR="007E1CD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6楼二会议室</w:t>
      </w:r>
    </w:p>
    <w:p w:rsidR="003D113A" w:rsidRPr="00DD3265" w:rsidRDefault="003D113A" w:rsidP="00AA0ABB">
      <w:pPr>
        <w:widowControl/>
        <w:spacing w:line="560" w:lineRule="exact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面试流程：</w:t>
      </w:r>
    </w:p>
    <w:p w:rsidR="00C513BD" w:rsidRPr="00DD3265" w:rsidRDefault="00C513BD" w:rsidP="00AA0ABB">
      <w:pPr>
        <w:pStyle w:val="a5"/>
        <w:widowControl/>
        <w:numPr>
          <w:ilvl w:val="0"/>
          <w:numId w:val="1"/>
        </w:numPr>
        <w:spacing w:line="560" w:lineRule="exact"/>
        <w:ind w:firstLineChars="0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考生</w:t>
      </w:r>
      <w:r w:rsidR="00A72CF8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请于面试当天14:45前</w:t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在</w:t>
      </w:r>
      <w:r w:rsidR="007E1CD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6楼一会议室</w:t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候考，并宣读面试纪律</w:t>
      </w:r>
      <w:r w:rsidR="0030144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，并抽取面试序号（15:00—15</w:t>
      </w:r>
      <w:r w:rsidR="00B14DC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：1</w:t>
      </w:r>
      <w:r w:rsidR="0030144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0）</w:t>
      </w:r>
    </w:p>
    <w:p w:rsidR="00301445" w:rsidRPr="00DD3265" w:rsidRDefault="00301445" w:rsidP="00AA0ABB">
      <w:pPr>
        <w:pStyle w:val="a5"/>
        <w:widowControl/>
        <w:numPr>
          <w:ilvl w:val="0"/>
          <w:numId w:val="1"/>
        </w:numPr>
        <w:spacing w:line="560" w:lineRule="exact"/>
        <w:ind w:firstLineChars="0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考官入场（15:</w:t>
      </w:r>
      <w:r w:rsidR="00B14DC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1</w:t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0）</w:t>
      </w:r>
    </w:p>
    <w:p w:rsidR="00301445" w:rsidRPr="00DD3265" w:rsidRDefault="00C513BD" w:rsidP="00AA0ABB">
      <w:pPr>
        <w:pStyle w:val="a5"/>
        <w:widowControl/>
        <w:numPr>
          <w:ilvl w:val="0"/>
          <w:numId w:val="1"/>
        </w:numPr>
        <w:spacing w:line="560" w:lineRule="exact"/>
        <w:ind w:firstLineChars="0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结构化面试</w:t>
      </w:r>
      <w:r w:rsidR="00301445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开始</w:t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：</w:t>
      </w:r>
    </w:p>
    <w:p w:rsidR="00301445" w:rsidRPr="00DD3265" w:rsidRDefault="00301445" w:rsidP="00AA0ABB">
      <w:pPr>
        <w:pStyle w:val="a5"/>
        <w:widowControl/>
        <w:numPr>
          <w:ilvl w:val="0"/>
          <w:numId w:val="2"/>
        </w:numPr>
        <w:spacing w:line="560" w:lineRule="exact"/>
        <w:ind w:firstLineChars="0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考生</w:t>
      </w:r>
      <w:r w:rsidR="0044386D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依次进入面试室</w:t>
      </w: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，</w:t>
      </w:r>
      <w:r w:rsidR="0044386D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下一位面试学员候考</w:t>
      </w:r>
    </w:p>
    <w:p w:rsidR="00C513BD" w:rsidRPr="00DD3265" w:rsidRDefault="00C513BD" w:rsidP="00AA0ABB">
      <w:pPr>
        <w:pStyle w:val="a5"/>
        <w:widowControl/>
        <w:numPr>
          <w:ilvl w:val="0"/>
          <w:numId w:val="2"/>
        </w:numPr>
        <w:spacing w:line="560" w:lineRule="exact"/>
        <w:ind w:firstLineChars="0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考生自我介绍（1—2分钟）</w:t>
      </w:r>
    </w:p>
    <w:p w:rsidR="00C513BD" w:rsidRPr="00DD3265" w:rsidRDefault="00A72CF8" w:rsidP="00AA0ABB">
      <w:pPr>
        <w:pStyle w:val="a5"/>
        <w:widowControl/>
        <w:numPr>
          <w:ilvl w:val="0"/>
          <w:numId w:val="2"/>
        </w:numPr>
        <w:spacing w:line="560" w:lineRule="exact"/>
        <w:ind w:firstLineChars="0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考生抽取面试题目，并在30秒准备时间后作答。</w:t>
      </w:r>
    </w:p>
    <w:p w:rsidR="00A72CF8" w:rsidRPr="00DD3265" w:rsidRDefault="00A72CF8" w:rsidP="00AA0ABB">
      <w:pPr>
        <w:pStyle w:val="a5"/>
        <w:widowControl/>
        <w:numPr>
          <w:ilvl w:val="0"/>
          <w:numId w:val="2"/>
        </w:numPr>
        <w:spacing w:line="560" w:lineRule="exact"/>
        <w:ind w:firstLineChars="0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考官提问</w:t>
      </w:r>
    </w:p>
    <w:p w:rsidR="00B40848" w:rsidRPr="00DD3265" w:rsidRDefault="00D04CE6" w:rsidP="00AA0ABB">
      <w:pPr>
        <w:pStyle w:val="a5"/>
        <w:widowControl/>
        <w:numPr>
          <w:ilvl w:val="0"/>
          <w:numId w:val="2"/>
        </w:numPr>
        <w:spacing w:line="560" w:lineRule="exact"/>
        <w:ind w:firstLineChars="0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面试结束，考生进入候分室，记分员统计面试成绩。</w:t>
      </w:r>
      <w:r w:rsidR="00B40848"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当场宣布面试结果。</w:t>
      </w:r>
    </w:p>
    <w:p w:rsidR="00A72CF8" w:rsidRPr="00DD3265" w:rsidRDefault="00A72CF8" w:rsidP="00A72CF8">
      <w:pPr>
        <w:pStyle w:val="a5"/>
        <w:widowControl/>
        <w:spacing w:line="560" w:lineRule="exact"/>
        <w:ind w:left="1080" w:firstLineChars="0" w:firstLine="0"/>
        <w:rPr>
          <w:rFonts w:ascii="方正仿宋_GBK" w:eastAsia="方正仿宋_GBK" w:hAnsi="黑体" w:cs="宋体"/>
          <w:bCs/>
          <w:kern w:val="0"/>
          <w:sz w:val="32"/>
          <w:szCs w:val="32"/>
        </w:rPr>
      </w:pPr>
    </w:p>
    <w:p w:rsidR="003D113A" w:rsidRPr="00DD3265" w:rsidRDefault="00A72CF8" w:rsidP="00AA0ABB">
      <w:pPr>
        <w:widowControl/>
        <w:spacing w:line="560" w:lineRule="exact"/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DD3265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注意：如第一志愿招生名额录满，将不再安排第二志愿面试。</w:t>
      </w:r>
    </w:p>
    <w:sectPr w:rsidR="003D113A" w:rsidRPr="00DD3265" w:rsidSect="00343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80E" w:rsidRDefault="0025080E" w:rsidP="003D113A">
      <w:r>
        <w:separator/>
      </w:r>
    </w:p>
  </w:endnote>
  <w:endnote w:type="continuationSeparator" w:id="0">
    <w:p w:rsidR="0025080E" w:rsidRDefault="0025080E" w:rsidP="003D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80E" w:rsidRDefault="0025080E" w:rsidP="003D113A">
      <w:r>
        <w:separator/>
      </w:r>
    </w:p>
  </w:footnote>
  <w:footnote w:type="continuationSeparator" w:id="0">
    <w:p w:rsidR="0025080E" w:rsidRDefault="0025080E" w:rsidP="003D1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13F2"/>
    <w:multiLevelType w:val="hybridMultilevel"/>
    <w:tmpl w:val="838C1928"/>
    <w:lvl w:ilvl="0" w:tplc="F91E87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EC752C1"/>
    <w:multiLevelType w:val="hybridMultilevel"/>
    <w:tmpl w:val="42482FD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13A"/>
    <w:rsid w:val="000474EF"/>
    <w:rsid w:val="0025080E"/>
    <w:rsid w:val="002D7467"/>
    <w:rsid w:val="002E13BD"/>
    <w:rsid w:val="00301445"/>
    <w:rsid w:val="0034357A"/>
    <w:rsid w:val="003B3575"/>
    <w:rsid w:val="003D113A"/>
    <w:rsid w:val="0044386D"/>
    <w:rsid w:val="004F352F"/>
    <w:rsid w:val="004F5B31"/>
    <w:rsid w:val="005C0EDF"/>
    <w:rsid w:val="007E1CD5"/>
    <w:rsid w:val="008854E7"/>
    <w:rsid w:val="00900BE0"/>
    <w:rsid w:val="009B44D2"/>
    <w:rsid w:val="00A72CF8"/>
    <w:rsid w:val="00AA0ABB"/>
    <w:rsid w:val="00B14DC5"/>
    <w:rsid w:val="00B40848"/>
    <w:rsid w:val="00B41575"/>
    <w:rsid w:val="00B4714D"/>
    <w:rsid w:val="00C513BD"/>
    <w:rsid w:val="00CE7FFB"/>
    <w:rsid w:val="00D04CE6"/>
    <w:rsid w:val="00D5062E"/>
    <w:rsid w:val="00DD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1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13A"/>
    <w:rPr>
      <w:sz w:val="18"/>
      <w:szCs w:val="18"/>
    </w:rPr>
  </w:style>
  <w:style w:type="paragraph" w:styleId="a5">
    <w:name w:val="List Paragraph"/>
    <w:basedOn w:val="a"/>
    <w:uiPriority w:val="34"/>
    <w:qFormat/>
    <w:rsid w:val="00C513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2015-08-12T03:09:00Z</cp:lastPrinted>
  <dcterms:created xsi:type="dcterms:W3CDTF">2017-07-13T02:35:00Z</dcterms:created>
  <dcterms:modified xsi:type="dcterms:W3CDTF">2017-07-13T02:35:00Z</dcterms:modified>
</cp:coreProperties>
</file>