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新宋体" w:eastAsia="方正黑体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新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zh-CN"/>
        </w:rPr>
      </w:pPr>
      <w:r>
        <w:rPr>
          <w:rFonts w:hint="eastAsia" w:ascii="方正小标宋_GBK" w:eastAsia="方正小标宋_GBK"/>
          <w:sz w:val="44"/>
          <w:szCs w:val="44"/>
          <w:lang w:val="zh-CN"/>
        </w:rPr>
        <w:t>2019年支气管镜诊治技术与新进展培训班</w:t>
      </w:r>
    </w:p>
    <w:p>
      <w:pPr>
        <w:spacing w:line="60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zh-CN"/>
        </w:rPr>
        <w:t>人员回执表</w:t>
      </w:r>
    </w:p>
    <w:p>
      <w:pPr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单位名称：</w:t>
      </w:r>
      <w:r>
        <w:rPr>
          <w:rFonts w:ascii="方正仿宋_GBK" w:eastAsia="方正仿宋_GBK"/>
          <w:sz w:val="30"/>
          <w:szCs w:val="30"/>
          <w:u w:val="single"/>
        </w:rPr>
        <w:t xml:space="preserve">                            </w:t>
      </w:r>
      <w:r>
        <w:rPr>
          <w:rFonts w:hint="eastAsia" w:ascii="方正仿宋_GBK" w:eastAsia="方正仿宋_GBK"/>
          <w:sz w:val="30"/>
          <w:szCs w:val="30"/>
        </w:rPr>
        <w:t>（盖章）</w:t>
      </w:r>
    </w:p>
    <w:tbl>
      <w:tblPr>
        <w:tblStyle w:val="17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67"/>
        <w:gridCol w:w="84"/>
        <w:gridCol w:w="1417"/>
        <w:gridCol w:w="851"/>
        <w:gridCol w:w="992"/>
        <w:gridCol w:w="992"/>
        <w:gridCol w:w="284"/>
        <w:gridCol w:w="1051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联系人</w:t>
            </w:r>
          </w:p>
        </w:tc>
        <w:tc>
          <w:tcPr>
            <w:tcW w:w="235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联系电话</w:t>
            </w:r>
          </w:p>
        </w:tc>
        <w:tc>
          <w:tcPr>
            <w:tcW w:w="238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电子邮箱</w:t>
            </w:r>
          </w:p>
        </w:tc>
        <w:tc>
          <w:tcPr>
            <w:tcW w:w="7007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10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姓名</w:t>
            </w: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性别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科室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职务/职称</w:t>
            </w: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手机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号码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232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601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单位纳税人识别号码（开具发票必须备注）</w:t>
            </w:r>
          </w:p>
        </w:tc>
        <w:tc>
          <w:tcPr>
            <w:tcW w:w="2671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jc w:val="right"/>
        <w:rPr>
          <w:rFonts w:hint="eastAsia" w:ascii="方正仿宋_GBK" w:hAnsi="宋体" w:eastAsia="方正仿宋_GBK"/>
          <w:spacing w:val="-6"/>
          <w:sz w:val="18"/>
          <w:szCs w:val="18"/>
        </w:rPr>
      </w:pPr>
      <w:r>
        <w:rPr>
          <w:rFonts w:hint="eastAsia" w:ascii="方正仿宋_GBK" w:eastAsia="方正仿宋_GBK"/>
          <w:spacing w:val="-6"/>
          <w:sz w:val="30"/>
          <w:szCs w:val="30"/>
        </w:rPr>
        <w:t>请填写后传真至023-63621100，</w:t>
      </w:r>
      <w:r>
        <w:rPr>
          <w:rFonts w:ascii="方正仿宋_GBK" w:eastAsia="方正仿宋_GBK"/>
          <w:spacing w:val="-6"/>
          <w:sz w:val="30"/>
          <w:szCs w:val="30"/>
        </w:rPr>
        <w:fldChar w:fldCharType="begin"/>
      </w:r>
      <w:r>
        <w:rPr>
          <w:rFonts w:ascii="方正仿宋_GBK" w:eastAsia="方正仿宋_GBK"/>
          <w:spacing w:val="-6"/>
          <w:sz w:val="30"/>
          <w:szCs w:val="30"/>
        </w:rPr>
        <w:instrText xml:space="preserve"> HYPERLINK "mailto:</w:instrText>
      </w:r>
      <w:r>
        <w:rPr>
          <w:rFonts w:hint="eastAsia" w:ascii="方正仿宋_GBK" w:eastAsia="方正仿宋_GBK"/>
          <w:spacing w:val="-6"/>
          <w:sz w:val="30"/>
          <w:szCs w:val="30"/>
        </w:rPr>
        <w:instrText xml:space="preserve">电子版发至</w:instrText>
      </w:r>
      <w:r>
        <w:rPr>
          <w:rFonts w:ascii="方正仿宋_GBK" w:hAnsi="宋体" w:eastAsia="方正仿宋_GBK"/>
          <w:spacing w:val="-6"/>
          <w:sz w:val="32"/>
          <w:szCs w:val="32"/>
        </w:rPr>
        <w:instrText xml:space="preserve">19596376@qq.com</w:instrText>
      </w:r>
      <w:r>
        <w:rPr>
          <w:rFonts w:ascii="方正仿宋_GBK" w:eastAsia="方正仿宋_GBK"/>
          <w:spacing w:val="-6"/>
          <w:sz w:val="30"/>
          <w:szCs w:val="30"/>
        </w:rPr>
        <w:instrText xml:space="preserve">" </w:instrText>
      </w:r>
      <w:r>
        <w:rPr>
          <w:rFonts w:ascii="方正仿宋_GBK" w:eastAsia="方正仿宋_GBK"/>
          <w:spacing w:val="-6"/>
          <w:sz w:val="30"/>
          <w:szCs w:val="30"/>
        </w:rPr>
        <w:fldChar w:fldCharType="separate"/>
      </w:r>
      <w:r>
        <w:rPr>
          <w:rStyle w:val="16"/>
          <w:rFonts w:hint="eastAsia" w:ascii="方正仿宋_GBK" w:eastAsia="方正仿宋_GBK"/>
          <w:color w:val="auto"/>
          <w:spacing w:val="-6"/>
          <w:sz w:val="30"/>
          <w:szCs w:val="30"/>
          <w:u w:val="none"/>
        </w:rPr>
        <w:t>电子版发至</w:t>
      </w:r>
      <w:r>
        <w:rPr>
          <w:rStyle w:val="16"/>
          <w:rFonts w:ascii="方正仿宋_GBK" w:hAnsi="宋体" w:eastAsia="方正仿宋_GBK"/>
          <w:color w:val="auto"/>
          <w:spacing w:val="-6"/>
          <w:sz w:val="32"/>
          <w:szCs w:val="32"/>
          <w:u w:val="none"/>
        </w:rPr>
        <w:t>18215523680@163.com</w:t>
      </w:r>
      <w:r>
        <w:rPr>
          <w:rFonts w:ascii="方正仿宋_GBK" w:eastAsia="方正仿宋_GBK"/>
          <w:spacing w:val="-6"/>
          <w:sz w:val="30"/>
          <w:szCs w:val="30"/>
        </w:rPr>
        <w:fldChar w:fldCharType="end"/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</w:pP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0" r="0" b="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azrLLVAAAABgEAAA8AAAAAAAAAAQAg&#10;AAAAIgAAAGRycy9kb3ducmV2LnhtbFBLAQIUABQAAAAIAIdO4kCngi/t2AEAAKADAAAOAAAAAAAA&#10;AAEAIAAAACQBAABkcnMvZTJvRG9jLnhtbFBLBQYAAAAABgAGAFkBAABu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7+Dc2QAAAAgBAAAPAAAAAAAAAAEA&#10;IAAAACIAAABkcnMvZG93bnJldi54bWxQSwECFAAUAAAACACHTuJAz3jFjNUBAACfAwAADgAAAAAA&#10;AAABACAAAAAoAQAAZHJzL2Uyb0RvYy54bWxQSwUGAAAAAAYABgBZAQAAbw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t>重庆市卫生和计划生育委员会医院管理培训中心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201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年1月2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8"/>
    <w:rsid w:val="0000074E"/>
    <w:rsid w:val="0000137E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4F7"/>
    <w:rsid w:val="008211A6"/>
    <w:rsid w:val="008213FE"/>
    <w:rsid w:val="008232DA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273731"/>
    <w:rsid w:val="02B61364"/>
    <w:rsid w:val="02BB7596"/>
    <w:rsid w:val="042635ED"/>
    <w:rsid w:val="04485907"/>
    <w:rsid w:val="04FB0B17"/>
    <w:rsid w:val="050D33FE"/>
    <w:rsid w:val="073F272D"/>
    <w:rsid w:val="09B91376"/>
    <w:rsid w:val="0A121A23"/>
    <w:rsid w:val="0B0A52E6"/>
    <w:rsid w:val="0CA87B4A"/>
    <w:rsid w:val="0F876170"/>
    <w:rsid w:val="1017754C"/>
    <w:rsid w:val="10481E4F"/>
    <w:rsid w:val="11044BB0"/>
    <w:rsid w:val="114802B2"/>
    <w:rsid w:val="11C07D5B"/>
    <w:rsid w:val="168A1BF8"/>
    <w:rsid w:val="17636559"/>
    <w:rsid w:val="1C4D51EF"/>
    <w:rsid w:val="210058AC"/>
    <w:rsid w:val="21D33FF2"/>
    <w:rsid w:val="22917EDC"/>
    <w:rsid w:val="26A64BF4"/>
    <w:rsid w:val="26F95254"/>
    <w:rsid w:val="28F358AB"/>
    <w:rsid w:val="2AF33A2C"/>
    <w:rsid w:val="2B581054"/>
    <w:rsid w:val="2BC6123D"/>
    <w:rsid w:val="2E4E11A8"/>
    <w:rsid w:val="33401F62"/>
    <w:rsid w:val="36725C45"/>
    <w:rsid w:val="375470F4"/>
    <w:rsid w:val="37D01718"/>
    <w:rsid w:val="3A6E334D"/>
    <w:rsid w:val="3AA657B7"/>
    <w:rsid w:val="3B536B86"/>
    <w:rsid w:val="3D2B6C4D"/>
    <w:rsid w:val="3FE863EF"/>
    <w:rsid w:val="41091946"/>
    <w:rsid w:val="41C31D0C"/>
    <w:rsid w:val="445E3936"/>
    <w:rsid w:val="44D740AB"/>
    <w:rsid w:val="47BF1672"/>
    <w:rsid w:val="49DE4F27"/>
    <w:rsid w:val="4E6B5541"/>
    <w:rsid w:val="526A6079"/>
    <w:rsid w:val="527A037D"/>
    <w:rsid w:val="53925D41"/>
    <w:rsid w:val="54B11A6A"/>
    <w:rsid w:val="5594228C"/>
    <w:rsid w:val="5A476CDE"/>
    <w:rsid w:val="5B881A38"/>
    <w:rsid w:val="5C2A3067"/>
    <w:rsid w:val="69E544F2"/>
    <w:rsid w:val="70B03454"/>
    <w:rsid w:val="76476E7B"/>
    <w:rsid w:val="78D07CF1"/>
    <w:rsid w:val="7B492C98"/>
    <w:rsid w:val="7BDB0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qFormat/>
    <w:uiPriority w:val="20"/>
    <w:rPr>
      <w:rFonts w:cs="Times New Roman"/>
      <w:i/>
      <w:iCs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Char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2"/>
    <w:qFormat/>
    <w:uiPriority w:val="0"/>
  </w:style>
  <w:style w:type="character" w:customStyle="1" w:styleId="2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Char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319</Words>
  <Characters>1823</Characters>
  <Lines>15</Lines>
  <Paragraphs>4</Paragraphs>
  <TotalTime>107</TotalTime>
  <ScaleCrop>false</ScaleCrop>
  <LinksUpToDate>false</LinksUpToDate>
  <CharactersWithSpaces>2138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Acer</cp:lastModifiedBy>
  <cp:lastPrinted>2019-01-24T07:39:00Z</cp:lastPrinted>
  <dcterms:modified xsi:type="dcterms:W3CDTF">2019-02-11T07:18:22Z</dcterms:modified>
  <dc:title>关于规范员工社会保险问题的复函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