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_GBK" w:hAnsi="方正小标宋_GBK" w:eastAsia="方正黑体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2019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年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重庆市住院医师规范化培训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结业考核学员报名汇总表</w:t>
      </w:r>
      <w:bookmarkStart w:id="0" w:name="_GoBack"/>
      <w:bookmarkEnd w:id="0"/>
    </w:p>
    <w:p>
      <w:pPr>
        <w:spacing w:line="540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方正仿宋_GBK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基地医院：（盖章）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</w:t>
      </w:r>
    </w:p>
    <w:tbl>
      <w:tblPr>
        <w:tblStyle w:val="2"/>
        <w:tblW w:w="103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09"/>
        <w:gridCol w:w="1664"/>
        <w:gridCol w:w="1677"/>
        <w:gridCol w:w="791"/>
        <w:gridCol w:w="1323"/>
        <w:gridCol w:w="1268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4"/>
              </w:rPr>
              <w:t>序号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4"/>
              </w:rPr>
              <w:t>身份证号码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4"/>
              </w:rPr>
              <w:t>执医证书编号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4"/>
              </w:rPr>
              <w:t>学历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4"/>
              </w:rPr>
              <w:t>培训专业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4"/>
              </w:rPr>
              <w:t>报考专业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方正仿宋_GBK" w:cs="Times New Roman"/>
                <w:b/>
                <w:color w:val="auto"/>
                <w:sz w:val="24"/>
              </w:rPr>
              <w:t>培训起止时间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 w:cs="Times New Roman"/>
                <w:color w:val="auto"/>
                <w:sz w:val="32"/>
                <w:szCs w:val="32"/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D6C75"/>
    <w:rsid w:val="57A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2019-03-18T02:55:00Z</dcterms:created>
  <dc:creator>PP</dc:creator>
  <cp:lastModifiedBy>PP</cp:lastModifiedBy>
  <dcterms:modified xsi:type="dcterms:W3CDTF">2019-03-18T02:55:46Z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