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附件2：</w:t>
      </w:r>
    </w:p>
    <w:p>
      <w:pPr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学生洽谈视频面试使用文档</w:t>
      </w:r>
    </w:p>
    <w:p>
      <w:pPr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109855</wp:posOffset>
                </wp:positionV>
                <wp:extent cx="4310380" cy="825500"/>
                <wp:effectExtent l="4445" t="4445" r="9525" b="8255"/>
                <wp:wrapNone/>
                <wp:docPr id="31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0380" cy="825500"/>
                          <a:chOff x="684" y="2773"/>
                          <a:chExt cx="5765" cy="1104"/>
                        </a:xfrm>
                      </wpg:grpSpPr>
                      <wps:wsp>
                        <wps:cNvPr id="24" name="自选图形 13"/>
                        <wps:cNvCnPr/>
                        <wps:spPr>
                          <a:xfrm>
                            <a:off x="3403" y="3306"/>
                            <a:ext cx="18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自选图形 14"/>
                        <wps:cNvCnPr/>
                        <wps:spPr>
                          <a:xfrm>
                            <a:off x="1979" y="3318"/>
                            <a:ext cx="19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自选图形 15"/>
                        <wps:cNvCnPr/>
                        <wps:spPr>
                          <a:xfrm>
                            <a:off x="4985" y="3288"/>
                            <a:ext cx="18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文本框 16"/>
                        <wps:cNvSpPr txBox="1"/>
                        <wps:spPr>
                          <a:xfrm>
                            <a:off x="684" y="2782"/>
                            <a:ext cx="1295" cy="1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hAnsi="黑体" w:eastAsia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</w:rPr>
                                <w:t>学生投递简历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文本框 17"/>
                        <wps:cNvSpPr txBox="1"/>
                        <wps:spPr>
                          <a:xfrm>
                            <a:off x="2170" y="2783"/>
                            <a:ext cx="1209" cy="1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hAnsi="黑体" w:eastAsia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</w:rPr>
                                <w:t>短信/邮件接收面试邀约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文本框 18"/>
                        <wps:cNvSpPr txBox="1"/>
                        <wps:spPr>
                          <a:xfrm>
                            <a:off x="3573" y="2775"/>
                            <a:ext cx="1408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hAnsi="黑体" w:eastAsia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</w:rPr>
                                <w:t>进入小程序、网页端等待面试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文本框 19"/>
                        <wps:cNvSpPr txBox="1"/>
                        <wps:spPr>
                          <a:xfrm>
                            <a:off x="5166" y="2773"/>
                            <a:ext cx="1283" cy="1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hAnsi="黑体" w:eastAsia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</w:rPr>
                                <w:t>进行面试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35.25pt;margin-top:8.65pt;height:65pt;width:339.4pt;z-index:251659264;mso-width-relative:page;mso-height-relative:page;" coordorigin="684,2773" coordsize="5765,1104" o:gfxdata="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">
                <o:lock v:ext="edit" aspectratio="f"/>
                <v:shape id="自选图形 13" o:spid="_x0000_s1026" o:spt="32" type="#_x0000_t32" style="position:absolute;left:3403;top:3306;height:0;width:182;" filled="f" stroked="t" coordsize="21600,21600" o:gfxdata="UEsDBAoAAAAAAIdO4kAAAAAAAAAAAAAAAAAEAAAAZHJzL1BLAwQUAAAACACHTuJArtslRL4AAADb&#10;AAAADwAAAGRycy9kb3ducmV2LnhtbEWPW2sCMRSE3wv+h3CEvtWsU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slR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4" o:spid="_x0000_s1026" o:spt="32" type="#_x0000_t32" style="position:absolute;left:1979;top:3318;height:0;width:195;" filled="f" stroked="t" coordsize="21600,21600" o:gfxdata="UEsDBAoAAAAAAIdO4kAAAAAAAAAAAAAAAAAEAAAAZHJzL1BLAwQUAAAACACHTuJAwZeA374AAADb&#10;AAAADwAAAGRycy9kb3ducmV2LnhtbEWPW2sCMRSE3wv+h3CEvtWsQhd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eA3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5" o:spid="_x0000_s1026" o:spt="32" type="#_x0000_t32" style="position:absolute;left:4985;top:3288;height:0;width:185;" filled="f" stroked="t" coordsize="21600,21600" o:gfxdata="UEsDBAoAAAAAAIdO4kAAAAAAAAAAAAAAAAAEAAAAZHJzL1BLAwQUAAAACACHTuJAMUUeqL0AAADb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nEOz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R6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6" o:spid="_x0000_s1026" o:spt="202" type="#_x0000_t202" style="position:absolute;left:684;top:2782;height:1083;width:1295;" fillcolor="#FFFFFF" filled="t" stroked="t" coordsize="21600,21600" o:gfxdata="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BjRC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学生投递简历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2170;top:2783;height:1094;width:1209;" fillcolor="#FFFFFF" filled="t" stroked="t" coordsize="21600,21600" o:gfxdata="UEsDBAoAAAAAAIdO4kAAAAAAAAAAAAAAAAAEAAAAZHJzL1BLAwQUAAAACACHTuJASV4ZYr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OjV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hli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短信/邮件接收面试邀约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3573;top:2775;height:1089;width:1408;" fillcolor="#FFFFFF" filled="t" stroked="t" coordsize="21600,21600" o:gfxdata="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rz5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进入小程序、网页端等待面试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5166;top:2773;height:1064;width:1283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进行面试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00" w:lineRule="auto"/>
        <w:rPr>
          <w:b/>
          <w:sz w:val="24"/>
          <w:szCs w:val="24"/>
        </w:rPr>
      </w:pPr>
    </w:p>
    <w:p>
      <w:pPr>
        <w:spacing w:line="300" w:lineRule="auto"/>
        <w:rPr>
          <w:b/>
          <w:sz w:val="24"/>
          <w:szCs w:val="24"/>
        </w:rPr>
      </w:pPr>
    </w:p>
    <w:p>
      <w:pPr>
        <w:spacing w:line="300" w:lineRule="auto"/>
        <w:rPr>
          <w:b/>
          <w:sz w:val="24"/>
          <w:szCs w:val="24"/>
        </w:rPr>
      </w:pPr>
    </w:p>
    <w:p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1.投递简历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学生电脑端登录www.91job.org.cn，或微信关注“江苏智慧就业”即可查看91job招聘会、岗位信息，可搜索、查看参展企业。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找到有意向的岗位，点击“投递简历”，若用户简历完整度低于60%，需先完善简历；完整度超过60%，学生可直接投递简历。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2.收到面试邀约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学生收到面试邀约的短信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点击短信链接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跳转至小程序面试邀约码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点击下载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用微信扫一扫进入面试邀约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点击同意面试或拒绝面试</w:t>
      </w:r>
      <w:r>
        <w:rPr>
          <w:rFonts w:hint="eastAsia"/>
          <w:sz w:val="24"/>
          <w:szCs w:val="24"/>
        </w:rPr>
        <w:t>。</w:t>
      </w:r>
    </w:p>
    <w:p>
      <w:pPr>
        <w:spacing w:line="30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541780" cy="3341370"/>
            <wp:effectExtent l="9525" t="9525" r="10795" b="20955"/>
            <wp:docPr id="6" name="图片 4" descr="C:\Users\石锦春\Documents\Tencent Files\304995764\FileRecv\MobileFile\Screenshot_2020-03-20-00-35-35-730_com.android.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C:\Users\石锦春\Documents\Tencent Files\304995764\FileRecv\MobileFile\Screenshot_2020-03-20-00-35-35-730_com.android.m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114" cy="33672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539240" cy="3336290"/>
            <wp:effectExtent l="9525" t="9525" r="13335" b="26035"/>
            <wp:docPr id="8" name="图片 5" descr="C:\Users\石锦春\Documents\Tencent Files\304995764\FileRecv\MobileFile\Screenshot_2020-03-20-00-35-48-550_com.android.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C:\Users\石锦春\Documents\Tencent Files\304995764\FileRecv\MobileFile\Screenshot_2020-03-20-00-35-48-550_com.android.b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484" cy="33658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517650" cy="3288665"/>
            <wp:effectExtent l="9525" t="9525" r="15875" b="16510"/>
            <wp:docPr id="9" name="图片 6" descr="C:\Users\石锦春\Documents\Tencent Files\304995764\FileRecv\MobileFile\Screenshot_2020-03-20-01-02-47-962_com.tencent.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C:\Users\石锦春\Documents\Tencent Files\304995764\FileRecv\MobileFile\Screenshot_2020-03-20-01-02-47-962_com.tencent.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9170" cy="33132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3.视频面试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小程序接入面试：学生进入“空中面试PRO”微信小程序，在待面试页面等候，可查看到当前的排队顺序，当排队顺序小于3时，请勿离开当前页面，系统会铃声提醒你接听单位发起的视频面试，点击接听开始面试。</w:t>
      </w:r>
    </w:p>
    <w:p>
      <w:pPr>
        <w:spacing w:line="30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552575" cy="3363595"/>
            <wp:effectExtent l="9525" t="9525" r="19050" b="17780"/>
            <wp:docPr id="10" name="图片 7" descr="C:\Users\石锦春\Documents\Tencent Files\304995764\FileRecv\MobileFile\Screenshot_2020-03-20-01-13-24-351_com.tencent.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C:\Users\石锦春\Documents\Tencent Files\304995764\FileRecv\MobileFile\Screenshot_2020-03-20-01-13-24-351_com.tencent.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1693" cy="33836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562735" cy="3387090"/>
            <wp:effectExtent l="0" t="0" r="18415" b="3810"/>
            <wp:docPr id="11" name="图片 8" descr="C:\Users\石锦春\Documents\Tencent Files\304995764\FileRecv\MobileFile\Screenshot_2020-03-20-01-14-08-565_com.tencent.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C:\Users\石锦春\Documents\Tencent Files\304995764\FileRecv\MobileFile\Screenshot_2020-03-20-01-14-08-565_com.tencent.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3850" cy="341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547495" cy="3353435"/>
            <wp:effectExtent l="0" t="0" r="14605" b="18415"/>
            <wp:docPr id="12" name="图片 9" descr="C:\Users\石锦春\Documents\Tencent Files\304995764\FileRecv\MobileFile\Screenshot_2020-03-20-01-14-32-708_com.tencent.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C:\Users\石锦春\Documents\Tencent Files\304995764\FileRecv\MobileFile\Screenshot_2020-03-20-01-14-32-708_com.tencent.m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1152" cy="338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电脑浏览器接入面试：推荐使用谷歌浏览器或360浏览器极速模式，在学生面试大厅等候，可查看当前的排队顺序，当排队顺序小于3时，请勿离开当前页面，系统会铃声提醒你接听单位发起的视频面试，点击接听开始面试。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117340" cy="2259330"/>
            <wp:effectExtent l="9525" t="9525" r="26035" b="17145"/>
            <wp:docPr id="14" name="图片 12" descr="C:\Users\石锦春\AppData\Roaming\Tencent\Users\304995764\QQ\WinTemp\RichOle\XZL1SVTS@2))HI[56THYX@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C:\Users\石锦春\AppData\Roaming\Tencent\Users\304995764\QQ\WinTemp\RichOle\XZL1SVTS@2))HI[56THYX@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9664" cy="2260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80" w:firstLineChars="200"/>
        <w:jc w:val="center"/>
        <w:rPr>
          <w:sz w:val="24"/>
          <w:szCs w:val="24"/>
        </w:rPr>
      </w:pPr>
      <w:r>
        <w:rPr>
          <w:sz w:val="24"/>
          <w:szCs w:val="24"/>
        </w:rPr>
        <w:t>视频面试呼叫页面</w:t>
      </w:r>
    </w:p>
    <w:p>
      <w:pPr>
        <w:spacing w:line="300" w:lineRule="auto"/>
        <w:ind w:firstLine="480" w:firstLineChars="200"/>
        <w:jc w:val="center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C1429"/>
    <w:rsid w:val="243C1429"/>
    <w:rsid w:val="28F86FF5"/>
    <w:rsid w:val="66E95F27"/>
    <w:rsid w:val="7EBE6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2020-05-09T02:52:00Z</dcterms:created>
  <dc:creator>Administrator</dc:creator>
  <cp:lastModifiedBy>Administrator</cp:lastModifiedBy>
  <dcterms:modified xsi:type="dcterms:W3CDTF">2020-05-09T02:53:06Z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