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>
      <w:pPr>
        <w:spacing w:line="1200" w:lineRule="exact"/>
        <w:jc w:val="distribute"/>
        <w:rPr>
          <w:rFonts w:ascii="方正小标宋_GBK" w:eastAsia="方正小标宋_GBK"/>
          <w:bCs/>
          <w:color w:val="FF0000"/>
          <w:w w:val="80"/>
          <w:sz w:val="102"/>
          <w:szCs w:val="102"/>
        </w:rPr>
      </w:pPr>
      <w:r>
        <w:rPr>
          <w:rFonts w:hint="eastAsia" w:ascii="方正小标宋_GBK" w:eastAsia="方正小标宋_GBK"/>
          <w:bCs/>
          <w:color w:val="FF0000"/>
          <w:w w:val="80"/>
          <w:sz w:val="102"/>
          <w:szCs w:val="102"/>
        </w:rPr>
        <w:t>重庆市卫生服务中心</w:t>
      </w:r>
    </w:p>
    <w:p>
      <w:pPr>
        <w:jc w:val="distribute"/>
        <w:rPr>
          <w:rFonts w:ascii="方正小标宋_GBK" w:hAnsi="方正小标宋_GBK" w:eastAsia="方正小标宋_GBK" w:cs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kern w:val="0"/>
          <w:sz w:val="96"/>
          <w:szCs w:val="96"/>
        </w:rPr>
        <w:t>重庆市卫生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96"/>
          <w:szCs w:val="96"/>
        </w:rPr>
        <w:t>人才交流中心</w:t>
      </w:r>
    </w:p>
    <w:p>
      <w:pPr>
        <w:spacing w:line="600" w:lineRule="exact"/>
        <w:rPr>
          <w:rFonts w:ascii="方正小标宋_GBK" w:eastAsia="方正小标宋_GBK"/>
          <w:b/>
          <w:bCs/>
          <w:sz w:val="44"/>
        </w:rPr>
      </w:pPr>
    </w:p>
    <w:p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渝卫服发〔2020〕35号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_GBK" w:eastAsia="方正小标宋_GBK"/>
          <w:b/>
          <w:bCs/>
          <w:sz w:val="44"/>
        </w:rPr>
      </w:pPr>
      <w:r>
        <w:rPr>
          <w:rFonts w:ascii="方正小标宋_GBK" w:eastAsia="方正小标宋_GBK"/>
          <w:sz w:val="44"/>
          <w:szCs w:val="44"/>
        </w:rPr>
        <w:pict>
          <v:line id="_x0000_s1045" o:spid="_x0000_s1045" o:spt="20" style="position:absolute;left:0pt;flip:y;margin-left:0.45pt;margin-top:6.4pt;height:0.1pt;width:442.2pt;mso-wrap-distance-bottom:0pt;mso-wrap-distance-left:9pt;mso-wrap-distance-right:9pt;mso-wrap-distance-top:0pt;z-index:-251533312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  <w10:wrap type="square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重庆市卫生人才交流中心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关于举办2020年重庆市卫生健康系统干部政德教育培训班的通知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各区县（自治县）卫生健康委，各医疗卫生单位：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根据中共中央《2018－2022年全国干部教育培训规划》中对“政德教育”的明确要求，为了进一步增强卫生健康系统领导干部的政德修养，培养“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明大德、守公德、严私德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”自觉意识，发挥领导干部“关键少数”作用，带头弘扬和践行社会主义核心价值观，净化党内政治生态，全面从严治党，把习近平总书记的讲话精神全面落实在卫生健康工作中，重庆市卫生服务中心（重庆市卫生人才交流中心）将举办2020年重庆市卫生健康系统干部政德教育培训班，现将培训班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主办单位：重庆市卫生服务中心（重庆市卫生人才交流中心）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山东济宁（嘉祥）干部政德教育基地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（一）各区县（自治县）卫生健康委领导干部、支部书记；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（二）各级医疗卫生机构领导干部、支部书记；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（三）各区县（自治县）卫生健康系统工作人员。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三、培训时间与地点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时间：2020年10月25日-10月31日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地点：山东济宁（嘉祥）干部政德教育基地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四、课程及师资安排</w:t>
      </w:r>
    </w:p>
    <w:tbl>
      <w:tblPr>
        <w:tblStyle w:val="13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56"/>
        <w:gridCol w:w="5707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日期</w:t>
            </w:r>
          </w:p>
        </w:tc>
        <w:tc>
          <w:tcPr>
            <w:tcW w:w="57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8"/>
                <w:szCs w:val="28"/>
              </w:rPr>
              <w:t>课  程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第一天</w:t>
            </w:r>
          </w:p>
        </w:tc>
        <w:tc>
          <w:tcPr>
            <w:tcW w:w="6982" w:type="dxa"/>
            <w:gridSpan w:val="2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第二天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习近平总书记关于弘扬中华优秀传统文化系列讲话精神解读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课堂教学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下午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传承儒家思想精髓  涵养干部为政之德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课堂教学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第三天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上午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曲阜孔庙、孔府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1．孔庙万仞宫墙：孔子及儒家思想概述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2．孔庙杏坛：重点讲解儒家学习思想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 xml:space="preserve">3．孔庙孔氏家庙：重点讲解儒家孝道思想               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4．孔府重光门：重点讲解儒家家风家教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5．孔府戒贪图：重点讲解儒家廉政思想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现场教学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下午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曲阜孔林现场教学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孔林孔子墓：重点讲解儒家人生哲理</w:t>
            </w:r>
          </w:p>
          <w:p>
            <w:pPr>
              <w:tabs>
                <w:tab w:val="left" w:pos="5070"/>
              </w:tabs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曲阜周公庙现场教学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1．周公庙元圣殿：重点讲解周公治国理政思想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2．周公庙金人铭碑：重点讲解周公修身智慧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现场教学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第四天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上午</w:t>
            </w:r>
          </w:p>
        </w:tc>
        <w:tc>
          <w:tcPr>
            <w:tcW w:w="57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《论语》与官德修养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课堂教学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下午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嘉祥曾庙现场教学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1．宗圣殿：重点讲解曾子政治思想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2．三省堂：重点讲解曾子修身思想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3．莱芜候祠：重点讲解曾子齐家思想</w:t>
            </w:r>
          </w:p>
          <w:p>
            <w:pPr>
              <w:tabs>
                <w:tab w:val="left" w:pos="5070"/>
              </w:tabs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武氏祠现场教学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汉画像石博物馆：重点讲解中华民族文化自信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现场教学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第五天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上午</w:t>
            </w:r>
          </w:p>
        </w:tc>
        <w:tc>
          <w:tcPr>
            <w:tcW w:w="570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医院精细化管理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课堂教学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</w:rPr>
              <w:t>下午</w:t>
            </w:r>
          </w:p>
        </w:tc>
        <w:tc>
          <w:tcPr>
            <w:tcW w:w="5707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 xml:space="preserve">邹城孟庙、孟府 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 xml:space="preserve">1．孟庙泰山气象门：重点讲解儒家浩然之气 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 xml:space="preserve">2．孟庙孟母断机处：重点讲解孟母教子思想 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3．孟庙亚圣殿：重点讲解儒家仁政民本思想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 xml:space="preserve">4．孟庙官箴碑：重点讲解儒家为官之道 </w:t>
            </w:r>
          </w:p>
          <w:p>
            <w:pPr>
              <w:tabs>
                <w:tab w:val="left" w:pos="5070"/>
              </w:tabs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5．孟府大堂：重点讲解儒家规矩之道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现场教学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第六天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  <w:t>传统文化与社会主义核心价值观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  <w:t>课堂教学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5707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  <w:t>大学书院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</w:rPr>
              <w:t>现场教学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第七天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6982" w:type="dxa"/>
            <w:gridSpan w:val="2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结业典礼+交流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6982" w:type="dxa"/>
            <w:gridSpan w:val="2"/>
            <w:vAlign w:val="center"/>
          </w:tcPr>
          <w:p>
            <w:pPr>
              <w:tabs>
                <w:tab w:val="left" w:pos="507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返程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*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以上课程安排可能会发生微调，最终安排情况以当期实际为准。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培训费4800元/人（含培训费、培训期间的餐费、住宿费）；往返交通费自理，回单位报销。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账户名称：重庆市卫生服务中心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开户银行：工商银行建新东路支行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账    号：3100022209026427501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请参训单位于2020年10月16日前将培训费用汇入我中心账号，汇款时请注明单位或参训学员姓名，并将汇款底单发至3511335895@qq.com。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六、报名方法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请参训单位于2020年10月16日前将报名申请表发送邮件至重庆市卫生服务中心（重庆市卫生人才交流中心）。名额有限，以报名先后顺序额满为止。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报名地点：重庆市卫生服务中心（重庆市卫生人才交流中心）（江北区建新东路3号附1号百业兴大厦22楼2201室）。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联系人：刘益林  谭偲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联系电话：63651371、63651322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邮箱：3511335895@qq.com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网址：http://www.cqwsrc.com (重庆市医药卫生人才网)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625475</wp:posOffset>
            </wp:positionV>
            <wp:extent cx="1517650" cy="1511935"/>
            <wp:effectExtent l="0" t="0" r="6350" b="12065"/>
            <wp:wrapNone/>
            <wp:docPr id="1" name="图片 24" descr="QQ图片2019050916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QQ图片201905091608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附件：2020年重庆市卫生健康系统干部政德教育培训班报名申请表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right="24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重庆市卫生服务中心     重庆市卫生人才交流中心</w:t>
      </w:r>
    </w:p>
    <w:p>
      <w:pPr>
        <w:spacing w:line="600" w:lineRule="exact"/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2020年</w:t>
      </w: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14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2</w:t>
      </w:r>
      <w:r>
        <w:rPr>
          <w:rFonts w:ascii="方正小标宋_GBK" w:hAnsi="宋体" w:eastAsia="方正小标宋_GBK"/>
          <w:bCs/>
          <w:sz w:val="44"/>
          <w:szCs w:val="44"/>
        </w:rPr>
        <w:t>0</w:t>
      </w:r>
      <w:r>
        <w:rPr>
          <w:rFonts w:hint="eastAsia" w:ascii="方正小标宋_GBK" w:hAnsi="宋体" w:eastAsia="方正小标宋_GBK"/>
          <w:bCs/>
          <w:sz w:val="44"/>
          <w:szCs w:val="44"/>
        </w:rPr>
        <w:t>20年重庆市卫生健康系统干部政德教育</w:t>
      </w:r>
    </w:p>
    <w:p>
      <w:pPr>
        <w:spacing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ascii="方正小标宋_GBK" w:hAnsi="宋体" w:eastAsia="方正小标宋_GBK"/>
          <w:bCs/>
          <w:sz w:val="44"/>
          <w:szCs w:val="44"/>
        </w:rPr>
        <w:t>培训班</w:t>
      </w:r>
      <w:r>
        <w:rPr>
          <w:rFonts w:hint="eastAsia" w:ascii="方正小标宋_GBK" w:hAnsi="宋体" w:eastAsia="方正小标宋_GBK"/>
          <w:bCs/>
          <w:sz w:val="44"/>
          <w:szCs w:val="44"/>
        </w:rPr>
        <w:t>报名申请表</w:t>
      </w:r>
    </w:p>
    <w:tbl>
      <w:tblPr>
        <w:tblStyle w:val="1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个人情况</w:t>
            </w:r>
          </w:p>
        </w:tc>
        <w:tc>
          <w:tcPr>
            <w:tcW w:w="7912" w:type="dxa"/>
          </w:tcPr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姓名：         性别：        出生年月：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43" o:spid="_x0000_s1043" o:spt="20" style="position:absolute;left:0pt;flip:y;margin-left:201.1pt;margin-top:23.3pt;height:0.4pt;width:180.1pt;z-index:251681792;mso-width-relative:page;mso-height-relative:page;" coordsize="21600,21600" o:gfxdata="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HH9a1gAA&#10;AAkBAAAPAAAAAAAAAAEAIAAAACIAAABkcnMvZG93bnJldi54bWxQSwECFAAUAAAACACHTuJA+LW6&#10;yecBAACjAwAADgAAAAAAAAABACAAAAAlAQAAZHJzL2Uyb0RvYy54bWxQSwUGAAAAAAYABgBZAQAA&#10;fg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42" o:spid="_x0000_s1042" o:spt="20" style="position:absolute;left:0pt;flip:y;margin-left:30.2pt;margin-top:23.3pt;height:0pt;width:81.1pt;z-index:251680768;mso-width-relative:page;mso-height-relative:page;" coordsize="21600,21600" o:gfxdata="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4/7wPUAAAACAEAAA8A&#10;AAAAAAAAAQAgAAAAIgAAAGRycy9kb3ducmV2LnhtbFBLAQIUABQAAAAIAIdO4kDfmcfe4gEAAKAD&#10;AAAOAAAAAAAAAAEAIAAAACMBAABkcnMvZTJvRG9jLnhtbFBLBQYAAAAABgAGAFkBAAB3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41" o:spid="_x0000_s1041" o:spt="20" style="position:absolute;left:0pt;flip:y;margin-left:300.1pt;margin-top:0.3pt;height:0pt;width:81.1pt;z-index:251679744;mso-width-relative:page;mso-height-relative:page;" coordsize="21600,21600" o:gfxdata="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3qWjNIAAAAFAQAADwAA&#10;AAAAAAABACAAAAAiAAAAZHJzL2Rvd25yZXYueG1sUEsBAhQAFAAAAAgAh07iQF7+2FnjAQAAogMA&#10;AA4AAAAAAAAAAQAgAAAAIQEAAGRycy9lMm9Eb2MueG1sUEsFBgAAAAAGAAYAWQEAAHY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40" o:spid="_x0000_s1040" o:spt="20" style="position:absolute;left:0pt;flip:y;margin-left:156.1pt;margin-top:-0.1pt;height:0.4pt;width:72.1pt;z-index:251678720;mso-width-relative:page;mso-height-relative:page;" coordsize="21600,21600" o:gfxdata="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A7HfLUAAAABgEA&#10;AA8AAAAAAAAAAQAgAAAAIgAAAGRycy9kb3ducmV2LnhtbFBLAQIUABQAAAAIAIdO4kAvbgcz5QEA&#10;AKQDAAAOAAAAAAAAAAEAIAAAACMBAABkcnMvZTJvRG9jLnhtbFBLBQYAAAAABgAGAFkBAAB6BQAA&#10;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9" o:spid="_x0000_s1039" o:spt="20" style="position:absolute;left:0pt;flip:y;margin-left:30.2pt;margin-top:-0.1pt;height:0pt;width:81.1pt;z-index:251677696;mso-width-relative:page;mso-height-relative:page;" coordsize="21600,21600" o:gfxdata="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95Pu0gAAAAYBAAAPAAAA&#10;AAAAAAEAIAAAACIAAABkcnMvZG93bnJldi54bWxQSwECFAAUAAAACACHTuJAFO9dduIBAACgAwAA&#10;DgAAAAAAAAABACAAAAAhAQAAZHJzL2Uyb0RvYy54bWxQSwUGAAAAAAYABgBZAQAAdQ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职务：         办公电话：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8" o:spid="_x0000_s1038" o:spt="20" style="position:absolute;left:0pt;flip:y;margin-left:94.1pt;margin-top:26.5pt;height:0.3pt;width:288.75pt;z-index:251682816;mso-width-relative:page;mso-height-relative:page;" coordsize="21600,21600" o:gfxdata="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hBzPdcA&#10;AAAJAQAADwAAAAAAAAABACAAAAAiAAAAZHJzL2Rvd25yZXYueG1sUEsBAhQAFAAAAAgAh07iQG5Y&#10;KHbnAQAApQMAAA4AAAAAAAAAAQAgAAAAJgEAAGRycy9lMm9Eb2MueG1sUEsFBgAAAAAGAAYAWQEA&#10;AH8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身份证号码：                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7" o:spid="_x0000_s1037" o:spt="20" style="position:absolute;left:0pt;flip:y;margin-left:147.2pt;margin-top:21.9pt;height:0.4pt;width:235.65pt;z-index:251683840;mso-width-relative:page;mso-height-relative:page;" coordsize="21600,21600" o:gfxdata="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uUWnnY&#10;AAAACQEAAA8AAAAAAAAAAQAgAAAAIgAAAGRycy9kb3ducmV2LnhtbFBLAQIUABQAAAAIAIdO4kAk&#10;8Dkb5wEAAKUDAAAOAAAAAAAAAAEAIAAAACcBAABkcnMvZTJvRG9jLnhtbFBLBQYAAAAABgAGAFkB&#10;AACA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最后毕业学校及专业：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6" o:spid="_x0000_s1036" o:spt="20" style="position:absolute;left:0pt;flip:y;margin-left:66.2pt;margin-top:25.1pt;height:0.4pt;width:162.1pt;z-index:251684864;mso-width-relative:page;mso-height-relative:page;" coordsize="21600,21600" o:gfxdata="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RdT41gAA&#10;AAkBAAAPAAAAAAAAAAEAIAAAACIAAABkcnMvZG93bnJldi54bWxQSwECFAAUAAAACACHTuJAqtLd&#10;OecBAAClAwAADgAAAAAAAAABACAAAAAlAQAAZHJzL2Uyb0RvYy54bWxQSwUGAAAAAAYABgBZAQAA&#10;fg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5" o:spid="_x0000_s1035" o:spt="20" style="position:absolute;left:0pt;flip:y;margin-left:282.2pt;margin-top:25.1pt;height:0pt;width:99pt;z-index:251685888;mso-width-relative:page;mso-height-relative:page;" coordsize="21600,21600" o:gfxdata="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dH8idYAAAAJAQAA&#10;DwAAAAAAAAABACAAAAAiAAAAZHJzL2Rvd25yZXYueG1sUEsBAhQAFAAAAAgAh07iQPmc7CLiAQAA&#10;ogMAAA4AAAAAAAAAAQAgAAAAJQEAAGRycy9lMm9Eb2MueG1sUEsFBgAAAAAGAAYAWQEAAHkFAAAA&#10;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t>q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q或邮箱：  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</w:t>
            </w:r>
          </w:p>
        </w:tc>
        <w:tc>
          <w:tcPr>
            <w:tcW w:w="7912" w:type="dxa"/>
          </w:tcPr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单位名称：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4" o:spid="_x0000_s1034" o:spt="20" style="position:absolute;left:0pt;margin-left:66.1pt;margin-top:-0.4pt;height:0.1pt;width:315.1pt;z-index:251686912;mso-width-relative:page;mso-height-relative:page;" coordsize="21600,21600" o:gfxdata="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mjq+dQAAAAHAQAADwAAAAAAAAAB&#10;ACAAAAAiAAAAZHJzL2Rvd25yZXYueG1sUEsBAhQAFAAAAAgAh07iQLElpgjbAQAAmQMAAA4AAAAA&#10;AAAAAQAgAAAAIwEAAGRycy9lMm9Eb2MueG1sUEsFBgAAAAAGAAYAWQEAAHA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3" o:spid="_x0000_s1033" o:spt="20" style="position:absolute;left:0pt;margin-left:66.2pt;margin-top:23.2pt;height:0.1pt;width:315.1pt;z-index:251688960;mso-width-relative:page;mso-height-relative:page;" coordsize="21600,21600" o:gfxdata="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xGk0NYAAAAJAQAADwAAAAAA&#10;AAABACAAAAAiAAAAZHJzL2Rvd25yZXYueG1sUEsBAhQAFAAAAAgAh07iQLb7lNncAQAAmQMAAA4A&#10;AAAAAAAAAQAgAAAAJQEAAGRycy9lMm9Eb2MueG1sUEsFBgAAAAAGAAYAWQEAAHM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单位地址：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邮编：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2" o:spid="_x0000_s1032" o:spt="20" style="position:absolute;left:0pt;margin-left:39.2pt;margin-top:-0.65pt;height:0.1pt;width:342.1pt;z-index:251689984;mso-width-relative:page;mso-height-relative:page;" coordsize="21600,21600" o:gfxdata="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CHnHHWAAAACAEAAA8AAAAA&#10;AAAAAQAgAAAAIgAAAGRycy9kb3ducmV2LnhtbFBLAQIUABQAAAAIAIdO4kAg8Scv3QEAAJkDAAAO&#10;AAAAAAAAAAEAIAAAACUBAABkcnMvZTJvRG9jLnhtbFBLBQYAAAAABgAGAFkBAAB0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联系人：          </w:t>
            </w:r>
          </w:p>
          <w:p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1" o:spid="_x0000_s1031" o:spt="20" style="position:absolute;left:0pt;margin-left:48.2pt;margin-top:0.6pt;height:0.1pt;width:333.1pt;z-index:251687936;mso-width-relative:page;mso-height-relative:page;" coordsize="21600,21600" o:gfxdata="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3vw/XAAAACAEAAA8AAAAA&#10;AAAAAQAgAAAAIgAAAGRycy9kb3ducmV2LnhtbFBLAQIUABQAAAAIAIdO4kBXZ5iH3AEAAJkDAAAO&#10;AAAAAAAAAAEAIAAAACYBAABkcnMvZTJvRG9jLnhtbFBLBQYAAAAABgAGAFkBAAB0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30" o:spid="_x0000_s1030" o:spt="20" style="position:absolute;left:0pt;margin-left:282pt;margin-top:24.8pt;height:0.1pt;width:99.1pt;z-index:251692032;mso-width-relative:page;mso-height-relative:page;" coordsize="21600,21600" o:gfxdata="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6zPrLYAAAACQEAAA8AAAAA&#10;AAAAAQAgAAAAIgAAAGRycy9kb3ducmV2LnhtbFBLAQIUABQAAAAIAIdO4kDI4LSJ2wEAAJsDAAAO&#10;AAAAAAAAAAEAIAAAACcBAABkcnMvZTJvRG9jLnhtbFBLBQYAAAAABgAGAFkBAAB0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方正仿宋_GBK" w:eastAsia="方正仿宋_GBK"/>
                <w:sz w:val="32"/>
                <w:szCs w:val="32"/>
              </w:rPr>
              <w:pict>
                <v:line id="_x0000_s1029" o:spid="_x0000_s1029" o:spt="20" style="position:absolute;left:0pt;margin-left:66.1pt;margin-top:24.9pt;height:0.1pt;width:162.1pt;z-index:251691008;mso-width-relative:page;mso-height-relative:page;" coordsize="21600,21600" o:gfxdata="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E0czDXAAAACQEAAA8AAAAA&#10;AAAAAQAgAAAAIgAAAGRycy9kb3ducmV2LnhtbFBLAQIUABQAAAAIAIdO4kCPNvB63AEAAJsDAAAO&#10;AAAAAAAAAAEAIAAAACYBAABkcnMvZTJvRG9jLnhtbFBLBQYAAAAABgAGAFkBAAB0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办公电话：     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单位意见</w:t>
            </w:r>
          </w:p>
        </w:tc>
        <w:tc>
          <w:tcPr>
            <w:tcW w:w="7912" w:type="dxa"/>
            <w:vAlign w:val="bottom"/>
          </w:tcPr>
          <w:p>
            <w:pPr>
              <w:spacing w:line="560" w:lineRule="exact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  月      日</w:t>
            </w:r>
          </w:p>
        </w:tc>
      </w:tr>
    </w:tbl>
    <w:p>
      <w:pPr>
        <w:spacing w:line="560" w:lineRule="exact"/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1.此表可复制；</w:t>
      </w:r>
    </w:p>
    <w:p>
      <w:pPr>
        <w:spacing w:line="560" w:lineRule="exac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z w:val="32"/>
          <w:szCs w:val="32"/>
        </w:rPr>
        <w:t>发邮件至重庆市卫生服务中心（重庆市卫生人才交流</w:t>
      </w:r>
    </w:p>
    <w:p>
      <w:pPr>
        <w:spacing w:line="56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中心）；</w:t>
      </w: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rPr>
          <w:rFonts w:ascii="方正仿宋_GBK" w:eastAsia="方正仿宋_GBK"/>
          <w:sz w:val="32"/>
          <w:szCs w:val="32"/>
        </w:rPr>
        <w:t>3511335895</w:t>
      </w:r>
      <w:r>
        <w:rPr>
          <w:rFonts w:hint="eastAsia" w:ascii="方正仿宋_GBK" w:eastAsia="方正仿宋_GBK"/>
          <w:sz w:val="32"/>
          <w:szCs w:val="32"/>
        </w:rPr>
        <w:t>@</w:t>
      </w:r>
      <w:r>
        <w:rPr>
          <w:rFonts w:ascii="方正仿宋_GBK" w:eastAsia="方正仿宋_GBK"/>
          <w:sz w:val="32"/>
          <w:szCs w:val="32"/>
        </w:rPr>
        <w:t>qq.com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20" w:lineRule="exact"/>
        <w:ind w:firstLine="248" w:firstLineChars="1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" w:lineRule="exact"/>
        <w:ind w:firstLine="248" w:firstLineChars="1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" w:lineRule="exact"/>
        <w:ind w:firstLine="248" w:firstLineChars="1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" w:lineRule="exact"/>
        <w:ind w:firstLine="248" w:firstLineChars="1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78" w:lineRule="exact"/>
        <w:ind w:firstLine="280" w:firstLineChars="100"/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重庆市卫生服务中心行政人事部</w: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pict>
          <v:line id="_x0000_s1046" o:spid="_x0000_s1046" o:spt="20" style="position:absolute;left:0pt;margin-left:-1.1pt;margin-top:3.35pt;height:0.8pt;width:442.2pt;z-index:251856896;mso-width-relative:page;mso-height-relative:page;" coordsize="21600,21600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pict>
          <v:line id="_x0000_s1047" o:spid="_x0000_s1047" o:spt="20" style="position:absolute;left:0pt;margin-left:-1.2pt;margin-top:26.95pt;height:0.75pt;width:442.2pt;z-index:251857920;mso-width-relative:page;mso-height-relative:page;" coordsize="21600,21600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         2020年9月14日印发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11F068B-20CE-4F89-BB49-336AB36E4EFC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40865FE0-01A1-4CED-B65A-06054A8132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E1C8F6E-B556-488A-AACB-31A1745DC78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C991949-165F-47BE-99CF-B076204FB65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8D45D33-F74C-4FA9-8B06-57A57ED051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E6E2CB2F-9225-48D3-A778-68DAE8FCFE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1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0D08"/>
    <w:rsid w:val="0000074E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4D87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2212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2982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068"/>
    <w:rsid w:val="001241BF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B03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CF6"/>
    <w:rsid w:val="001B4FFA"/>
    <w:rsid w:val="001B5B77"/>
    <w:rsid w:val="001B5EA2"/>
    <w:rsid w:val="001B5F53"/>
    <w:rsid w:val="001B7F0A"/>
    <w:rsid w:val="001C0D60"/>
    <w:rsid w:val="001C267F"/>
    <w:rsid w:val="001C4FBC"/>
    <w:rsid w:val="001C6521"/>
    <w:rsid w:val="001C72CB"/>
    <w:rsid w:val="001C75F2"/>
    <w:rsid w:val="001C75FA"/>
    <w:rsid w:val="001D00A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2A2A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018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7F5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01BF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85EA7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2732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068F"/>
    <w:rsid w:val="004009E4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4BFE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16CF8"/>
    <w:rsid w:val="00520F2E"/>
    <w:rsid w:val="00521062"/>
    <w:rsid w:val="005211A4"/>
    <w:rsid w:val="00521BB9"/>
    <w:rsid w:val="005220A7"/>
    <w:rsid w:val="005227B5"/>
    <w:rsid w:val="0052307A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53B2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0668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4F36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B0437"/>
    <w:rsid w:val="006B2F38"/>
    <w:rsid w:val="006B2F39"/>
    <w:rsid w:val="006B41F8"/>
    <w:rsid w:val="006B4856"/>
    <w:rsid w:val="006B54C9"/>
    <w:rsid w:val="006B5C74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4C24"/>
    <w:rsid w:val="00707F41"/>
    <w:rsid w:val="00710B9E"/>
    <w:rsid w:val="0071110F"/>
    <w:rsid w:val="007113F6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B782D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4FE8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4F7"/>
    <w:rsid w:val="008211A6"/>
    <w:rsid w:val="008213FE"/>
    <w:rsid w:val="008232DA"/>
    <w:rsid w:val="00825DB1"/>
    <w:rsid w:val="00830715"/>
    <w:rsid w:val="008309F4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A7E7A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D7CC3"/>
    <w:rsid w:val="008E0C1D"/>
    <w:rsid w:val="008E1A02"/>
    <w:rsid w:val="008E1CAC"/>
    <w:rsid w:val="008E3B49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2F8E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54B1"/>
    <w:rsid w:val="009856F3"/>
    <w:rsid w:val="009867F2"/>
    <w:rsid w:val="0098710B"/>
    <w:rsid w:val="009872BB"/>
    <w:rsid w:val="0098798A"/>
    <w:rsid w:val="00990AD7"/>
    <w:rsid w:val="00990E5F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62E"/>
    <w:rsid w:val="009D38BA"/>
    <w:rsid w:val="009D4289"/>
    <w:rsid w:val="009D5665"/>
    <w:rsid w:val="009D6AF6"/>
    <w:rsid w:val="009D7699"/>
    <w:rsid w:val="009E0154"/>
    <w:rsid w:val="009E02B0"/>
    <w:rsid w:val="009E0B3F"/>
    <w:rsid w:val="009E0EBA"/>
    <w:rsid w:val="009E12CB"/>
    <w:rsid w:val="009E2ECA"/>
    <w:rsid w:val="009E4037"/>
    <w:rsid w:val="009E4ECF"/>
    <w:rsid w:val="009E4F69"/>
    <w:rsid w:val="009E533F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5EA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0D45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2612"/>
    <w:rsid w:val="00AD5C6F"/>
    <w:rsid w:val="00AD5EFE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92D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47CC"/>
    <w:rsid w:val="00B25B6B"/>
    <w:rsid w:val="00B27955"/>
    <w:rsid w:val="00B30210"/>
    <w:rsid w:val="00B31253"/>
    <w:rsid w:val="00B315B7"/>
    <w:rsid w:val="00B316B5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58CD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4EC7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2EC7"/>
    <w:rsid w:val="00C85E90"/>
    <w:rsid w:val="00C87877"/>
    <w:rsid w:val="00C90A81"/>
    <w:rsid w:val="00C90B03"/>
    <w:rsid w:val="00C90B81"/>
    <w:rsid w:val="00C912F8"/>
    <w:rsid w:val="00C91535"/>
    <w:rsid w:val="00C921FE"/>
    <w:rsid w:val="00C95BB9"/>
    <w:rsid w:val="00C96385"/>
    <w:rsid w:val="00C963C2"/>
    <w:rsid w:val="00CA061C"/>
    <w:rsid w:val="00CA062D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CF7212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3686F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B18"/>
    <w:rsid w:val="00D64DCA"/>
    <w:rsid w:val="00D66859"/>
    <w:rsid w:val="00D679BA"/>
    <w:rsid w:val="00D71D76"/>
    <w:rsid w:val="00D73B40"/>
    <w:rsid w:val="00D741B0"/>
    <w:rsid w:val="00D74DE5"/>
    <w:rsid w:val="00D809A6"/>
    <w:rsid w:val="00D813C9"/>
    <w:rsid w:val="00D84C5C"/>
    <w:rsid w:val="00D84E0D"/>
    <w:rsid w:val="00D85860"/>
    <w:rsid w:val="00D858EE"/>
    <w:rsid w:val="00D8668D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39D7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302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0DD1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0A39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3FC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273731"/>
    <w:rsid w:val="02B61364"/>
    <w:rsid w:val="02BB7596"/>
    <w:rsid w:val="042635ED"/>
    <w:rsid w:val="04485907"/>
    <w:rsid w:val="04FB0B17"/>
    <w:rsid w:val="050D33FE"/>
    <w:rsid w:val="073F272D"/>
    <w:rsid w:val="09B91376"/>
    <w:rsid w:val="0A121A23"/>
    <w:rsid w:val="0B0A52E6"/>
    <w:rsid w:val="0CA87B4A"/>
    <w:rsid w:val="0F876170"/>
    <w:rsid w:val="1017754C"/>
    <w:rsid w:val="10481E4F"/>
    <w:rsid w:val="11044BB0"/>
    <w:rsid w:val="11C07D5B"/>
    <w:rsid w:val="168A1BF8"/>
    <w:rsid w:val="17636559"/>
    <w:rsid w:val="1C4D51EF"/>
    <w:rsid w:val="1EB3792F"/>
    <w:rsid w:val="1F333B3D"/>
    <w:rsid w:val="210058AC"/>
    <w:rsid w:val="21D33FF2"/>
    <w:rsid w:val="22917EDC"/>
    <w:rsid w:val="25855ED5"/>
    <w:rsid w:val="26A64BF4"/>
    <w:rsid w:val="26F95254"/>
    <w:rsid w:val="28F358AB"/>
    <w:rsid w:val="2A9D0F66"/>
    <w:rsid w:val="2B581054"/>
    <w:rsid w:val="2BC6123D"/>
    <w:rsid w:val="2D3613BC"/>
    <w:rsid w:val="2E071D9F"/>
    <w:rsid w:val="33401F62"/>
    <w:rsid w:val="33B82E69"/>
    <w:rsid w:val="34DF343A"/>
    <w:rsid w:val="36725C45"/>
    <w:rsid w:val="375470F4"/>
    <w:rsid w:val="37D01718"/>
    <w:rsid w:val="3A6E334D"/>
    <w:rsid w:val="3AA657B7"/>
    <w:rsid w:val="3B123485"/>
    <w:rsid w:val="3B536B86"/>
    <w:rsid w:val="3D2B6C4D"/>
    <w:rsid w:val="41C31D0C"/>
    <w:rsid w:val="445E3936"/>
    <w:rsid w:val="44D740AB"/>
    <w:rsid w:val="477D7C51"/>
    <w:rsid w:val="47BF1672"/>
    <w:rsid w:val="49DE4F27"/>
    <w:rsid w:val="4E6B5541"/>
    <w:rsid w:val="526A6079"/>
    <w:rsid w:val="527A037D"/>
    <w:rsid w:val="535F19AA"/>
    <w:rsid w:val="53925D41"/>
    <w:rsid w:val="54B11A6A"/>
    <w:rsid w:val="55581C17"/>
    <w:rsid w:val="5594228C"/>
    <w:rsid w:val="58794544"/>
    <w:rsid w:val="5A476CDE"/>
    <w:rsid w:val="5B881A38"/>
    <w:rsid w:val="5DBD23B2"/>
    <w:rsid w:val="69E544F2"/>
    <w:rsid w:val="70B03454"/>
    <w:rsid w:val="73CA48C5"/>
    <w:rsid w:val="76476E7B"/>
    <w:rsid w:val="78D07CF1"/>
    <w:rsid w:val="7B492C98"/>
    <w:rsid w:val="7BDB0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qFormat/>
    <w:uiPriority w:val="0"/>
    <w:pPr>
      <w:spacing w:after="120"/>
    </w:pPr>
  </w:style>
  <w:style w:type="paragraph" w:styleId="5">
    <w:name w:val="Body Text Indent"/>
    <w:basedOn w:val="1"/>
    <w:link w:val="24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8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0"/>
    <w:rPr>
      <w:color w:val="333333"/>
      <w:u w:val="none"/>
    </w:rPr>
  </w:style>
  <w:style w:type="character" w:styleId="18">
    <w:name w:val="Emphasis"/>
    <w:qFormat/>
    <w:uiPriority w:val="20"/>
    <w:rPr>
      <w:rFonts w:cs="Times New Roman"/>
      <w:i/>
      <w:iCs/>
    </w:rPr>
  </w:style>
  <w:style w:type="character" w:styleId="1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0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2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4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5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8">
    <w:name w:val="日期 字符"/>
    <w:link w:val="7"/>
    <w:qFormat/>
    <w:uiPriority w:val="0"/>
    <w:rPr>
      <w:kern w:val="2"/>
      <w:sz w:val="21"/>
      <w:szCs w:val="24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311</Words>
  <Characters>1776</Characters>
  <Lines>14</Lines>
  <Paragraphs>4</Paragraphs>
  <TotalTime>156</TotalTime>
  <ScaleCrop>false</ScaleCrop>
  <LinksUpToDate>false</LinksUpToDate>
  <CharactersWithSpaces>2083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刘益林</cp:lastModifiedBy>
  <cp:lastPrinted>2020-09-17T02:56:00Z</cp:lastPrinted>
  <dcterms:modified xsi:type="dcterms:W3CDTF">2020-09-17T09:42:24Z</dcterms:modified>
  <dc:title>关于规范员工社会保险问题的复函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