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2021年基于医院评审标准的护理质量与病区安全管理培训班报名表</w:t>
      </w:r>
    </w:p>
    <w:p>
      <w:pPr>
        <w:spacing w:line="300" w:lineRule="exact"/>
        <w:ind w:left="-102" w:leftChars="-400" w:hanging="738" w:hangingChars="350"/>
        <w:jc w:val="both"/>
        <w:rPr>
          <w:rFonts w:ascii="宋体" w:hAnsi="宋体"/>
          <w:b/>
          <w:bCs/>
        </w:rPr>
      </w:pPr>
    </w:p>
    <w:p>
      <w:pPr>
        <w:spacing w:line="560" w:lineRule="exact"/>
        <w:jc w:val="both"/>
        <w:rPr>
          <w:rFonts w:hint="default" w:ascii="方正仿宋_GBK" w:eastAsia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u w:val="none"/>
        </w:rPr>
        <w:t>单位名称：</w:t>
      </w:r>
      <w:r>
        <w:rPr>
          <w:rFonts w:hint="eastAsia" w:ascii="方正仿宋_GBK" w:eastAsia="方正仿宋_GBK"/>
          <w:sz w:val="30"/>
          <w:szCs w:val="30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30"/>
          <w:szCs w:val="30"/>
          <w:u w:val="none"/>
          <w:lang w:val="en-US" w:eastAsia="zh-CN"/>
        </w:rPr>
        <w:t xml:space="preserve">                                                 </w:t>
      </w:r>
      <w:r>
        <w:rPr>
          <w:rFonts w:hint="eastAsia" w:ascii="方正仿宋_GBK" w:eastAsia="方正仿宋_GBK"/>
          <w:sz w:val="30"/>
          <w:szCs w:val="30"/>
          <w:u w:val="single"/>
          <w:lang w:val="en-US" w:eastAsia="zh-CN"/>
        </w:rPr>
        <w:t xml:space="preserve"> </w:t>
      </w:r>
    </w:p>
    <w:tbl>
      <w:tblPr>
        <w:tblStyle w:val="9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9"/>
        <w:gridCol w:w="84"/>
        <w:gridCol w:w="1795"/>
        <w:gridCol w:w="642"/>
        <w:gridCol w:w="1996"/>
        <w:gridCol w:w="137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联系人</w:t>
            </w:r>
          </w:p>
        </w:tc>
        <w:tc>
          <w:tcPr>
            <w:tcW w:w="2521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话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电子邮箱</w:t>
            </w:r>
          </w:p>
        </w:tc>
        <w:tc>
          <w:tcPr>
            <w:tcW w:w="7007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发票抬头</w:t>
            </w:r>
          </w:p>
        </w:tc>
        <w:tc>
          <w:tcPr>
            <w:tcW w:w="2521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单位税号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名</w:t>
            </w: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性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别</w:t>
            </w: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科室及职务</w:t>
            </w: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手机号码</w:t>
            </w: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0" w:lineRule="exact"/>
        <w:ind w:right="0" w:rightChars="0"/>
        <w:textAlignment w:val="auto"/>
        <w:rPr>
          <w:rStyle w:val="11"/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fldChar w:fldCharType="begin"/>
      </w:r>
      <w:r>
        <w:instrText xml:space="preserve"> HYPERLINK "mailto:请将报名表电子版发至电子邮箱879950149@qq.com。" </w:instrText>
      </w:r>
      <w:r>
        <w:fldChar w:fldCharType="separate"/>
      </w:r>
      <w:r>
        <w:rPr>
          <w:rStyle w:val="11"/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请将报名表电子版发至电子邮箱549284622@qq.com。</w:t>
      </w:r>
      <w:r>
        <w:rPr>
          <w:rStyle w:val="11"/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Style w:val="11"/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500" w:lineRule="exact"/>
        <w:ind w:firstLine="28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3.35pt;height:0.8pt;width:442.2pt;z-index:251660288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rOsstUAAAAGAQAADwAAAAAAAAABACAAAAAiAAAAZHJzL2Rvd25yZXYueG1sUEsBAhQA&#10;FAAAAAgAh07iQHqvNvr1AQAA6gMAAA4AAAAAAAAAAQAgAAAAJAEAAGRycy9lMm9Eb2MueG1sUEsF&#10;BgAAAAAGAAYAWQEAAIs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26.95pt;height:0.75pt;width:442.2pt;z-index:251661312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/v4NzZAAAACAEAAA8AAAAAAAAAAQAgAAAAIgAAAGRycy9kb3ducmV2LnhtbFBL&#10;AQIUABQAAAAIAIdO4kCElkQQ9QEAAOkDAAAOAAAAAAAAAAEAIAAAACgBAABkcnMvZTJvRG9jLnht&#10;bFBLBQYAAAAABgAGAFkBAACP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202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1年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CC"/>
    <w:rsid w:val="000055B4"/>
    <w:rsid w:val="001F2A56"/>
    <w:rsid w:val="0031457E"/>
    <w:rsid w:val="003428B2"/>
    <w:rsid w:val="003603C9"/>
    <w:rsid w:val="00386034"/>
    <w:rsid w:val="00423412"/>
    <w:rsid w:val="00472EA0"/>
    <w:rsid w:val="004C57EA"/>
    <w:rsid w:val="0052122E"/>
    <w:rsid w:val="00565925"/>
    <w:rsid w:val="005667D1"/>
    <w:rsid w:val="005867E6"/>
    <w:rsid w:val="006351F9"/>
    <w:rsid w:val="006722DE"/>
    <w:rsid w:val="007B2534"/>
    <w:rsid w:val="008A12F6"/>
    <w:rsid w:val="008F32CC"/>
    <w:rsid w:val="009C5BE0"/>
    <w:rsid w:val="00B364CF"/>
    <w:rsid w:val="00B94CAF"/>
    <w:rsid w:val="00BD0F90"/>
    <w:rsid w:val="00C257E2"/>
    <w:rsid w:val="00C30285"/>
    <w:rsid w:val="00C31AF4"/>
    <w:rsid w:val="00C43B76"/>
    <w:rsid w:val="00CC0659"/>
    <w:rsid w:val="00D02904"/>
    <w:rsid w:val="00D101F8"/>
    <w:rsid w:val="00D148C7"/>
    <w:rsid w:val="00EC50BC"/>
    <w:rsid w:val="039501EE"/>
    <w:rsid w:val="08713926"/>
    <w:rsid w:val="0B425B64"/>
    <w:rsid w:val="0DA15911"/>
    <w:rsid w:val="160B3527"/>
    <w:rsid w:val="179B723A"/>
    <w:rsid w:val="22CD74AB"/>
    <w:rsid w:val="2BF23E7D"/>
    <w:rsid w:val="3338348E"/>
    <w:rsid w:val="40A21110"/>
    <w:rsid w:val="416E6E8D"/>
    <w:rsid w:val="41DB0563"/>
    <w:rsid w:val="48734609"/>
    <w:rsid w:val="4E8254AA"/>
    <w:rsid w:val="50361344"/>
    <w:rsid w:val="53B122CA"/>
    <w:rsid w:val="54DE7DB9"/>
    <w:rsid w:val="55E87742"/>
    <w:rsid w:val="5BAE401E"/>
    <w:rsid w:val="5ED9617A"/>
    <w:rsid w:val="61285AAA"/>
    <w:rsid w:val="6D2478D9"/>
    <w:rsid w:val="750B1FC6"/>
    <w:rsid w:val="7CAD7740"/>
    <w:rsid w:val="7DDA1A34"/>
    <w:rsid w:val="7F232AC9"/>
    <w:rsid w:val="7FC60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19DB5A-96DE-4220-89A6-7B88F13884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2021-07-28T07:29:00Z</dcterms:created>
  <dc:creator>科技发展科-3</dc:creator>
  <cp:lastModifiedBy>球形闪电</cp:lastModifiedBy>
  <cp:lastPrinted>2021-08-06T03:57:00Z</cp:lastPrinted>
  <dcterms:modified xsi:type="dcterms:W3CDTF">2021-08-06T08:34:55Z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32C2F463E87B4A87BF241081E9FFB041</vt:lpwstr>
  </property>
  <property fmtid="{D5CDD505-2E9C-101B-9397-08002B2CF9AE}" pid="4" name="KSOSaveFontToCloudKey">
    <vt:lpwstr>401983215_cloud</vt:lpwstr>
  </property>
</Properties>
</file>