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both"/>
        <w:rPr>
          <w:rFonts w:ascii="方正小标宋_GBK" w:eastAsia="方正小标宋_GBK"/>
          <w:sz w:val="24"/>
          <w:szCs w:val="24"/>
        </w:rPr>
      </w:pPr>
      <w:r>
        <w:rPr>
          <w:rFonts w:hint="eastAsia" w:ascii="方正小标宋_GBK" w:eastAsia="方正小标宋_GBK"/>
          <w:sz w:val="24"/>
          <w:szCs w:val="24"/>
        </w:rPr>
        <w:t>附件</w:t>
      </w:r>
      <w:bookmarkStart w:id="0" w:name="_GoBack"/>
      <w:bookmarkEnd w:id="0"/>
      <w:r>
        <w:rPr>
          <w:rFonts w:hint="eastAsia" w:ascii="方正小标宋_GBK" w:eastAsia="方正小标宋_GBK"/>
          <w:sz w:val="24"/>
          <w:szCs w:val="24"/>
        </w:rPr>
        <w:t>：</w:t>
      </w:r>
    </w:p>
    <w:p>
      <w:pPr>
        <w:spacing w:after="0"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市中西医结合康复医院</w:t>
      </w: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sz w:val="36"/>
          <w:szCs w:val="36"/>
        </w:rPr>
        <w:t>年招聘报名表</w:t>
      </w:r>
    </w:p>
    <w:tbl>
      <w:tblPr>
        <w:tblStyle w:val="7"/>
        <w:tblW w:w="88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799"/>
        <w:gridCol w:w="992"/>
        <w:gridCol w:w="1274"/>
        <w:gridCol w:w="1210"/>
        <w:gridCol w:w="1230"/>
        <w:gridCol w:w="1080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入党时间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4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籍贯</w:t>
            </w:r>
          </w:p>
        </w:tc>
        <w:tc>
          <w:tcPr>
            <w:tcW w:w="2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出生地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婚否</w:t>
            </w:r>
          </w:p>
        </w:tc>
        <w:tc>
          <w:tcPr>
            <w:tcW w:w="2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身份证号码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参工时间</w:t>
            </w:r>
          </w:p>
        </w:tc>
        <w:tc>
          <w:tcPr>
            <w:tcW w:w="2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最高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学历</w:t>
            </w:r>
          </w:p>
        </w:tc>
        <w:tc>
          <w:tcPr>
            <w:tcW w:w="1230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最高学位</w:t>
            </w:r>
          </w:p>
        </w:tc>
        <w:tc>
          <w:tcPr>
            <w:tcW w:w="1608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全日制教育</w:t>
            </w:r>
          </w:p>
        </w:tc>
        <w:tc>
          <w:tcPr>
            <w:tcW w:w="2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在职教育</w:t>
            </w:r>
          </w:p>
        </w:tc>
        <w:tc>
          <w:tcPr>
            <w:tcW w:w="226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  <w:t>职称职务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职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</w:rPr>
              <w:t>（执）业资格</w:t>
            </w:r>
          </w:p>
        </w:tc>
        <w:tc>
          <w:tcPr>
            <w:tcW w:w="3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  <w:t>应聘岗位</w:t>
            </w:r>
          </w:p>
        </w:tc>
        <w:tc>
          <w:tcPr>
            <w:tcW w:w="3476" w:type="dxa"/>
            <w:gridSpan w:val="3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  <w:t>联系方式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3476" w:type="dxa"/>
            <w:gridSpan w:val="3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  <w:tc>
          <w:tcPr>
            <w:tcW w:w="26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0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本人主要学习工作简历</w:t>
            </w:r>
          </w:p>
        </w:tc>
        <w:tc>
          <w:tcPr>
            <w:tcW w:w="8193" w:type="dxa"/>
            <w:gridSpan w:val="7"/>
          </w:tcPr>
          <w:p>
            <w:pPr>
              <w:widowControl w:val="0"/>
              <w:adjustRightInd/>
              <w:snapToGrid/>
              <w:spacing w:after="0" w:line="360" w:lineRule="exact"/>
              <w:ind w:left="-119" w:leftChars="-54" w:firstLine="117" w:firstLineChars="49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0"/>
                <w:lang w:eastAsia="zh-CN"/>
              </w:rPr>
              <w:t>（高中以来）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奖惩情况</w:t>
            </w:r>
          </w:p>
        </w:tc>
        <w:tc>
          <w:tcPr>
            <w:tcW w:w="8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方正仿宋_GBK" w:cs="Times New Roman"/>
                <w:spacing w:val="-4"/>
                <w:sz w:val="24"/>
              </w:rPr>
            </w:pPr>
          </w:p>
        </w:tc>
      </w:tr>
    </w:tbl>
    <w:p>
      <w:pPr>
        <w:spacing w:after="0" w:line="220" w:lineRule="atLeast"/>
      </w:pPr>
      <w:r>
        <w:rPr>
          <w:rFonts w:hint="eastAsia"/>
        </w:rPr>
        <w:t>说明：1. 本表作为后续考察的依据，请真实、准确、完整地填写。</w:t>
      </w:r>
    </w:p>
    <w:p>
      <w:pPr>
        <w:spacing w:after="0" w:line="220" w:lineRule="atLeast"/>
        <w:ind w:firstLine="660" w:firstLineChars="300"/>
      </w:pPr>
      <w:r>
        <w:rPr>
          <w:rFonts w:hint="eastAsia"/>
        </w:rPr>
        <w:t>2、没有的填“无”。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62BA"/>
    <w:rsid w:val="00065321"/>
    <w:rsid w:val="00086B82"/>
    <w:rsid w:val="001B4EE5"/>
    <w:rsid w:val="001C584F"/>
    <w:rsid w:val="001F2281"/>
    <w:rsid w:val="0021632B"/>
    <w:rsid w:val="00241DA3"/>
    <w:rsid w:val="002617A3"/>
    <w:rsid w:val="00265DC5"/>
    <w:rsid w:val="002712C3"/>
    <w:rsid w:val="00274524"/>
    <w:rsid w:val="00282DFD"/>
    <w:rsid w:val="00295306"/>
    <w:rsid w:val="00300548"/>
    <w:rsid w:val="003062CD"/>
    <w:rsid w:val="0030661E"/>
    <w:rsid w:val="00322E0D"/>
    <w:rsid w:val="00323B43"/>
    <w:rsid w:val="003414BF"/>
    <w:rsid w:val="003A1681"/>
    <w:rsid w:val="003A781F"/>
    <w:rsid w:val="003D37D8"/>
    <w:rsid w:val="004056B2"/>
    <w:rsid w:val="004115C3"/>
    <w:rsid w:val="00426133"/>
    <w:rsid w:val="0043362A"/>
    <w:rsid w:val="004358AB"/>
    <w:rsid w:val="004524A2"/>
    <w:rsid w:val="00461C97"/>
    <w:rsid w:val="00466616"/>
    <w:rsid w:val="004807C1"/>
    <w:rsid w:val="004950C7"/>
    <w:rsid w:val="00496EC1"/>
    <w:rsid w:val="004A3DD5"/>
    <w:rsid w:val="004D3AA0"/>
    <w:rsid w:val="004F1A89"/>
    <w:rsid w:val="00515A17"/>
    <w:rsid w:val="0053683E"/>
    <w:rsid w:val="005D3E69"/>
    <w:rsid w:val="005D7708"/>
    <w:rsid w:val="00607612"/>
    <w:rsid w:val="00634ACA"/>
    <w:rsid w:val="00652557"/>
    <w:rsid w:val="00654B66"/>
    <w:rsid w:val="00657FEA"/>
    <w:rsid w:val="00672051"/>
    <w:rsid w:val="00681F34"/>
    <w:rsid w:val="0070600B"/>
    <w:rsid w:val="00742722"/>
    <w:rsid w:val="00760F5C"/>
    <w:rsid w:val="0078449A"/>
    <w:rsid w:val="007B6999"/>
    <w:rsid w:val="007B7722"/>
    <w:rsid w:val="00810F15"/>
    <w:rsid w:val="00847724"/>
    <w:rsid w:val="00865676"/>
    <w:rsid w:val="00890DD3"/>
    <w:rsid w:val="008A6C3C"/>
    <w:rsid w:val="008B253F"/>
    <w:rsid w:val="008B7726"/>
    <w:rsid w:val="008C587C"/>
    <w:rsid w:val="008E328A"/>
    <w:rsid w:val="009055DB"/>
    <w:rsid w:val="009067A7"/>
    <w:rsid w:val="00921C72"/>
    <w:rsid w:val="00955BB7"/>
    <w:rsid w:val="00957775"/>
    <w:rsid w:val="0098159B"/>
    <w:rsid w:val="00990E55"/>
    <w:rsid w:val="009A6FAB"/>
    <w:rsid w:val="009D6F54"/>
    <w:rsid w:val="009F0D08"/>
    <w:rsid w:val="009F6888"/>
    <w:rsid w:val="00A0417F"/>
    <w:rsid w:val="00A33CF1"/>
    <w:rsid w:val="00A50EA8"/>
    <w:rsid w:val="00A51939"/>
    <w:rsid w:val="00A83FCB"/>
    <w:rsid w:val="00AB7E4D"/>
    <w:rsid w:val="00AF2162"/>
    <w:rsid w:val="00B04402"/>
    <w:rsid w:val="00B66E69"/>
    <w:rsid w:val="00BC07A7"/>
    <w:rsid w:val="00BC0F60"/>
    <w:rsid w:val="00BD0559"/>
    <w:rsid w:val="00BE4305"/>
    <w:rsid w:val="00C42DEF"/>
    <w:rsid w:val="00C65AF1"/>
    <w:rsid w:val="00C74F69"/>
    <w:rsid w:val="00CA55A6"/>
    <w:rsid w:val="00CA629F"/>
    <w:rsid w:val="00CD0C38"/>
    <w:rsid w:val="00CE520C"/>
    <w:rsid w:val="00D0067C"/>
    <w:rsid w:val="00D0314D"/>
    <w:rsid w:val="00D31D50"/>
    <w:rsid w:val="00D95C23"/>
    <w:rsid w:val="00E035B8"/>
    <w:rsid w:val="00E3048E"/>
    <w:rsid w:val="00E3641B"/>
    <w:rsid w:val="00E45741"/>
    <w:rsid w:val="00E62BC5"/>
    <w:rsid w:val="00E74E18"/>
    <w:rsid w:val="00E92158"/>
    <w:rsid w:val="00EC7264"/>
    <w:rsid w:val="00EE676F"/>
    <w:rsid w:val="00F305D5"/>
    <w:rsid w:val="00F41522"/>
    <w:rsid w:val="00F4537F"/>
    <w:rsid w:val="00F6571D"/>
    <w:rsid w:val="00FA129A"/>
    <w:rsid w:val="00FA4459"/>
    <w:rsid w:val="00FC49F4"/>
    <w:rsid w:val="00FD37E5"/>
    <w:rsid w:val="00FF4D0C"/>
    <w:rsid w:val="00FF5FB2"/>
    <w:rsid w:val="063424B0"/>
    <w:rsid w:val="0D82798C"/>
    <w:rsid w:val="0EE51910"/>
    <w:rsid w:val="161E605F"/>
    <w:rsid w:val="215C39AD"/>
    <w:rsid w:val="2ABC1859"/>
    <w:rsid w:val="376B398A"/>
    <w:rsid w:val="3C544F77"/>
    <w:rsid w:val="40B81837"/>
    <w:rsid w:val="43974D4F"/>
    <w:rsid w:val="4DA41409"/>
    <w:rsid w:val="562518B9"/>
    <w:rsid w:val="5CF7730C"/>
    <w:rsid w:val="5E147325"/>
    <w:rsid w:val="61A46DFD"/>
    <w:rsid w:val="66F9322C"/>
    <w:rsid w:val="6CE40EDE"/>
    <w:rsid w:val="7B41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199</Words>
  <Characters>1137</Characters>
  <Lines>9</Lines>
  <Paragraphs>2</Paragraphs>
  <TotalTime>1</TotalTime>
  <ScaleCrop>false</ScaleCrop>
  <LinksUpToDate>false</LinksUpToDate>
  <CharactersWithSpaces>1334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ASUS</dc:creator>
  <cp:lastModifiedBy>孤岛怪妹</cp:lastModifiedBy>
  <dcterms:modified xsi:type="dcterms:W3CDTF">2021-09-13T06:33:46Z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