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7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297" w:hRule="atLeast"/>
        </w:trPr>
        <w:tc>
          <w:tcPr>
            <w:tcW w:w="9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ind w:left="2"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申请事项：</w:t>
            </w:r>
          </w:p>
          <w:p>
            <w:pPr>
              <w:widowControl/>
              <w:spacing w:line="560" w:lineRule="exact"/>
              <w:ind w:firstLine="688" w:firstLineChars="246"/>
              <w:jc w:val="left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560" w:lineRule="exact"/>
              <w:ind w:right="1120" w:firstLine="5040" w:firstLineChars="1800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申请人（受伤害职工）签字：</w:t>
            </w: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exact"/>
              <w:ind w:firstLine="688" w:firstLineChars="246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　　　　　　　　　　       年　　 月　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64" w:hRule="atLeast"/>
        </w:trPr>
        <w:tc>
          <w:tcPr>
            <w:tcW w:w="9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用人单位意见：</w:t>
            </w:r>
          </w:p>
          <w:p>
            <w:pPr>
              <w:widowControl/>
              <w:spacing w:line="560" w:lineRule="exact"/>
              <w:ind w:firstLine="688" w:firstLineChars="246"/>
              <w:jc w:val="left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exact"/>
              <w:ind w:left="6405" w:leftChars="3050"/>
              <w:jc w:val="left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经办人签字 ：                                   </w:t>
            </w:r>
            <w:bookmarkStart w:id="0" w:name="_GoBack"/>
            <w:bookmarkEnd w:id="0"/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spacing w:line="560" w:lineRule="exact"/>
              <w:ind w:firstLine="688" w:firstLineChars="246"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　　　　　　　　　　　　　            年　 　月　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55" w:hRule="atLeast"/>
        </w:trPr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社会保险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行政部门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审查资料</w:t>
            </w:r>
          </w:p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和受理意见</w:t>
            </w:r>
          </w:p>
        </w:tc>
        <w:tc>
          <w:tcPr>
            <w:tcW w:w="7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60" w:lineRule="exact"/>
              <w:ind w:firstLine="468" w:firstLineChars="195"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4"/>
              </w:rPr>
              <w:t>接件时间     年    月    日</w:t>
            </w:r>
            <w:r>
              <w:rPr>
                <w:rFonts w:ascii="方正仿宋_GBK" w:hAnsi="Verdana" w:eastAsia="方正仿宋_GBK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560" w:lineRule="exact"/>
              <w:ind w:firstLine="4200" w:firstLineChars="1500"/>
              <w:jc w:val="left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经办人签字：</w:t>
            </w: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exact"/>
              <w:ind w:right="1260" w:firstLine="688" w:firstLineChars="246"/>
              <w:jc w:val="righ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年 　</w:t>
            </w: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月　　 日</w:t>
            </w: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38" w:hRule="atLeast"/>
        </w:trPr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60" w:lineRule="exact"/>
              <w:ind w:firstLine="480" w:firstLineChars="200"/>
              <w:rPr>
                <w:rFonts w:hint="eastAsia" w:ascii="方正仿宋_GBK" w:hAnsi="Verdana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4"/>
              </w:rPr>
              <w:t>受理时间     年    月    日　　　　</w:t>
            </w:r>
          </w:p>
          <w:p>
            <w:pPr>
              <w:widowControl/>
              <w:spacing w:line="560" w:lineRule="exact"/>
              <w:ind w:firstLine="688" w:firstLineChars="246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            负责人签字： 　　　　　 </w:t>
            </w:r>
          </w:p>
          <w:p>
            <w:pPr>
              <w:widowControl/>
              <w:spacing w:line="560" w:lineRule="exact"/>
              <w:ind w:firstLine="688" w:firstLineChars="246"/>
              <w:jc w:val="center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         （公章）</w:t>
            </w:r>
          </w:p>
          <w:p>
            <w:pPr>
              <w:widowControl/>
              <w:spacing w:line="560" w:lineRule="exact"/>
              <w:ind w:right="1120" w:firstLine="688" w:firstLineChars="246"/>
              <w:jc w:val="center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                     年　　 月　　 日</w:t>
            </w: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408" w:hRule="atLeast"/>
        </w:trPr>
        <w:tc>
          <w:tcPr>
            <w:tcW w:w="9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备注：</w:t>
            </w:r>
          </w:p>
          <w:p>
            <w:pPr>
              <w:widowControl/>
              <w:spacing w:line="560" w:lineRule="exact"/>
              <w:ind w:firstLine="688" w:firstLineChars="246"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>
      <w:pPr>
        <w:pStyle w:val="4"/>
        <w:spacing w:before="0" w:beforeAutospacing="0" w:after="0" w:afterAutospacing="0" w:line="500" w:lineRule="exact"/>
        <w:rPr>
          <w:rFonts w:hint="eastAsia" w:ascii="方正仿宋_GBK" w:eastAsia="方正仿宋_GBK"/>
          <w:bCs/>
          <w:kern w:val="2"/>
          <w:sz w:val="21"/>
          <w:szCs w:val="21"/>
        </w:rPr>
      </w:pPr>
      <w:r>
        <w:rPr>
          <w:rFonts w:hint="eastAsia" w:ascii="方正仿宋_GBK" w:eastAsia="方正仿宋_GBK"/>
          <w:bCs/>
          <w:kern w:val="2"/>
          <w:sz w:val="32"/>
          <w:szCs w:val="32"/>
        </w:rPr>
        <w:t xml:space="preserve">                      </w:t>
      </w:r>
      <w:r>
        <w:rPr>
          <w:rFonts w:hint="eastAsia" w:ascii="方正仿宋_GBK" w:eastAsia="方正仿宋_GBK"/>
          <w:bCs/>
          <w:kern w:val="2"/>
          <w:sz w:val="21"/>
          <w:szCs w:val="21"/>
        </w:rPr>
        <w:t xml:space="preserve">4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                                    编号：       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1970" w:firstLineChars="446"/>
        <w:rPr>
          <w:rFonts w:hint="eastAsia" w:ascii="方正小标宋_GBK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eastAsia="方正小标宋_GBK"/>
          <w:b/>
          <w:color w:val="000000"/>
          <w:sz w:val="44"/>
          <w:szCs w:val="44"/>
        </w:rPr>
        <w:t>工 伤 认 定 申 请 表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申        请       人 ：</w:t>
      </w:r>
      <w:r>
        <w:rPr>
          <w:rFonts w:hint="eastAsia" w:ascii="方正仿宋_GBK" w:eastAsia="方正仿宋_GBK"/>
          <w:color w:val="000000"/>
          <w:sz w:val="32"/>
          <w:szCs w:val="32"/>
          <w:u w:val="single"/>
        </w:rPr>
        <w:t xml:space="preserve">                  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受   伤   害   职   工：</w:t>
      </w:r>
      <w:r>
        <w:rPr>
          <w:rFonts w:hint="eastAsia" w:ascii="方正仿宋_GBK" w:eastAsia="方正仿宋_GBK"/>
          <w:color w:val="000000"/>
          <w:sz w:val="32"/>
          <w:szCs w:val="32"/>
          <w:u w:val="single"/>
        </w:rPr>
        <w:t xml:space="preserve">                  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申请人与受伤害职工关系：</w:t>
      </w:r>
      <w:r>
        <w:rPr>
          <w:rFonts w:hint="eastAsia" w:ascii="方正仿宋_GBK" w:eastAsia="方正仿宋_GBK"/>
          <w:color w:val="000000"/>
          <w:sz w:val="32"/>
          <w:szCs w:val="32"/>
          <w:u w:val="single"/>
        </w:rPr>
        <w:t xml:space="preserve">                  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受 伤 害  职 工 电 话 ：</w:t>
      </w:r>
      <w:r>
        <w:rPr>
          <w:rFonts w:hint="eastAsia" w:ascii="方正仿宋_GBK" w:eastAsia="方正仿宋_GBK"/>
          <w:color w:val="000000"/>
          <w:sz w:val="32"/>
          <w:szCs w:val="32"/>
          <w:u w:val="single"/>
        </w:rPr>
        <w:t xml:space="preserve">                  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用  人  单  位  电 话 ：</w:t>
      </w:r>
      <w:r>
        <w:rPr>
          <w:rFonts w:hint="eastAsia" w:ascii="方正仿宋_GBK" w:eastAsia="方正仿宋_GBK"/>
          <w:color w:val="000000"/>
          <w:sz w:val="32"/>
          <w:szCs w:val="32"/>
          <w:u w:val="single"/>
        </w:rPr>
        <w:t xml:space="preserve">                  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firstLine="787" w:firstLineChars="246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</w:p>
    <w:p>
      <w:pPr>
        <w:pStyle w:val="4"/>
        <w:spacing w:before="0" w:beforeAutospacing="0" w:after="0" w:afterAutospacing="0" w:line="560" w:lineRule="exact"/>
        <w:ind w:left="53" w:leftChars="-49" w:hanging="156" w:hangingChars="49"/>
        <w:jc w:val="center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填表日期：     年   月   日</w:t>
      </w:r>
    </w:p>
    <w:p>
      <w:pPr>
        <w:pStyle w:val="4"/>
        <w:spacing w:before="0" w:beforeAutospacing="0" w:after="0" w:afterAutospacing="0" w:line="560" w:lineRule="exact"/>
        <w:ind w:left="53" w:leftChars="-49" w:hanging="156" w:hangingChars="49"/>
        <w:jc w:val="center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申报日期：     年   月   日</w:t>
      </w:r>
    </w:p>
    <w:p>
      <w:pPr>
        <w:pStyle w:val="4"/>
        <w:spacing w:before="0" w:beforeAutospacing="0" w:after="0" w:afterAutospacing="0" w:line="560" w:lineRule="exact"/>
        <w:ind w:left="53" w:leftChars="-49" w:hanging="156" w:hangingChars="49"/>
        <w:jc w:val="center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left="55" w:leftChars="26" w:firstLine="2400" w:firstLineChars="750"/>
        <w:rPr>
          <w:rFonts w:hint="eastAsia"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人力资源和社会保障部  制</w:t>
      </w:r>
    </w:p>
    <w:p>
      <w:pPr>
        <w:widowControl/>
        <w:snapToGrid w:val="0"/>
        <w:spacing w:line="360" w:lineRule="exact"/>
        <w:ind w:firstLine="3052" w:firstLineChars="950"/>
        <w:rPr>
          <w:rFonts w:hint="eastAsia" w:ascii="方正仿宋_GBK" w:hAnsi="Verdana" w:eastAsia="方正仿宋_GBK" w:cs="宋体"/>
          <w:color w:val="000000"/>
          <w:kern w:val="0"/>
          <w:szCs w:val="21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方正仿宋_GBK" w:hAnsi="Verdana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Verdana" w:eastAsia="方正仿宋_GBK" w:cs="宋体"/>
          <w:color w:val="000000"/>
          <w:kern w:val="0"/>
          <w:szCs w:val="21"/>
        </w:rPr>
        <w:t>1</w:t>
      </w:r>
    </w:p>
    <w:p>
      <w:pPr>
        <w:widowControl/>
        <w:snapToGrid w:val="0"/>
        <w:spacing w:line="360" w:lineRule="exact"/>
        <w:ind w:firstLine="3052" w:firstLineChars="950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32"/>
          <w:szCs w:val="32"/>
        </w:rPr>
        <w:t>填表说明</w:t>
      </w: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：</w:t>
      </w:r>
    </w:p>
    <w:p>
      <w:pPr>
        <w:widowControl/>
        <w:snapToGrid w:val="0"/>
        <w:spacing w:line="360" w:lineRule="exact"/>
        <w:ind w:firstLine="691" w:firstLineChars="246"/>
        <w:jc w:val="center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1、用钢笔或签字笔填写，字体工整清楚。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2、申请人为用人单位的，须在第1页申请人栏处加盖单位公章。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3、受伤害部位一栏填写受伤害的具体部位。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4、诊断时间一栏，职业病者，按职业病确诊时间填写；受伤或死亡的，按初诊时间填写。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5、受伤害经过简述，应写明事故发生的时间、地点，当时所从事的工作，受伤害的原因以及伤害部位和程度。职业病患者应写明在何单位从事何种有害作业，起止时间，确诊结果。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6、申请人提出工伤认定申请时，应当提交受伤害职工的居民身份证；医疗机构出具的职工受伤害时初诊诊断证明书，或者依法承担职业病诊断的医疗机构出具的职业病诊断证明书（或者职业病诊断鉴定书）；职工受伤害或者诊断患职业病时与用人单位之间的劳动、聘用合同或者其他存在劳动、人事关系的证明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有下列情形之一的，还应当分别提交相应证据：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（一）职工死亡的，提交死亡证明；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（二）在工作时间和工作场所内，因履行工作职责受到暴力等意外伤害的，提交公安部门的证明或者其他相关证明；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（三）因工外出期间，由于工作原因受到伤害或者发生事故下落不明的，提交公安部门的证明或者相关部门的证明；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（四）上下班途中，受到非本人主要责任的交通事故或者城市轨道交通、客运轮渡、火车事故伤害的，提交公安机关交通管理部门或者其他相关部门的证明；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（五）在抢险救灾等维护国家利益、公共利益活动中受到伤害的，提交民政部门或者其他相关部门的证明；</w:t>
      </w:r>
    </w:p>
    <w:p>
      <w:pPr>
        <w:widowControl/>
        <w:snapToGrid w:val="0"/>
        <w:spacing w:line="360" w:lineRule="exact"/>
        <w:ind w:left="-1079" w:leftChars="-514" w:right="78" w:rightChars="37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（六）属于因战、因公负伤致残的转业、复员军人，旧伤复发的，提交《革命伤残军人证》及劳动能力鉴定机构对旧伤复发的确认。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7、申请事项栏，应写明受伤害职工或者其近亲属、工会组织提出工伤认定申请并签字。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8、用人单位意见栏，应签署是否同意申请工伤，所填情况是否属实，经办人签字并加盖单位公章。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9、社会保险行政部门审查资料和受理意见栏，应填写补正材料或是否受理的意见。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>10、此表一式二份，社会保险行政部门、申请人各留存一份。</w:t>
      </w:r>
    </w:p>
    <w:p>
      <w:pPr>
        <w:widowControl/>
        <w:snapToGrid w:val="0"/>
        <w:spacing w:line="360" w:lineRule="exact"/>
        <w:ind w:left="-1079" w:leftChars="-514" w:firstLine="691" w:firstLineChars="246"/>
        <w:jc w:val="left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exact"/>
        <w:ind w:firstLine="2670" w:firstLineChars="950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  <w:t xml:space="preserve">     </w:t>
      </w:r>
    </w:p>
    <w:p>
      <w:pPr>
        <w:widowControl/>
        <w:snapToGrid w:val="0"/>
        <w:spacing w:line="360" w:lineRule="exact"/>
        <w:ind w:firstLine="2670" w:firstLineChars="950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exact"/>
        <w:ind w:firstLine="3689" w:firstLineChars="1750"/>
        <w:rPr>
          <w:rFonts w:hint="eastAsia" w:ascii="方正仿宋_GBK" w:hAnsi="Verdana" w:eastAsia="方正仿宋_GBK" w:cs="宋体"/>
          <w:b/>
          <w:color w:val="000000"/>
          <w:kern w:val="0"/>
          <w:sz w:val="28"/>
          <w:szCs w:val="28"/>
        </w:rPr>
      </w:pPr>
      <w:r>
        <w:rPr>
          <w:rFonts w:hint="eastAsia" w:ascii="方正仿宋_GBK" w:hAnsi="Verdana" w:eastAsia="方正仿宋_GBK" w:cs="宋体"/>
          <w:b/>
          <w:color w:val="000000"/>
          <w:kern w:val="0"/>
          <w:szCs w:val="21"/>
        </w:rPr>
        <w:t>2</w:t>
      </w:r>
    </w:p>
    <w:p>
      <w:pPr>
        <w:spacing w:line="500" w:lineRule="exact"/>
        <w:jc w:val="center"/>
        <w:rPr>
          <w:rFonts w:hint="eastAsia" w:ascii="方正仿宋_GBK" w:eastAsia="方正仿宋_GBK"/>
          <w:b/>
          <w:szCs w:val="32"/>
        </w:rPr>
      </w:pPr>
    </w:p>
    <w:tbl>
      <w:tblPr>
        <w:tblStyle w:val="5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718"/>
        <w:gridCol w:w="964"/>
        <w:gridCol w:w="797"/>
        <w:gridCol w:w="1725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职工姓名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职业、工种或工作岗位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参加工作　 时间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事故时间、地点及主要原因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  </w:t>
            </w:r>
          </w:p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诊断时间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受伤害部位或职业病名称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是否参加工伤保险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6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接触职业病</w:t>
            </w:r>
          </w:p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危害岗位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Verdana" w:hAnsi="Verdana" w:eastAsia="方正仿宋_GBK" w:cs="宋体"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接触职业病</w:t>
            </w:r>
          </w:p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危害时间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085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Verdana" w:eastAsia="方正仿宋_GBK" w:cs="宋体"/>
                <w:color w:val="000000"/>
                <w:kern w:val="0"/>
                <w:sz w:val="28"/>
                <w:szCs w:val="28"/>
              </w:rPr>
              <w:t>受伤害经过简述（可附页）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="方正仿宋_GBK" w:hAnsi="Verdana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Verdana" w:hAnsi="Verdana" w:eastAsia="方正仿宋_GBK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napToGrid w:val="0"/>
        <w:spacing w:line="360" w:lineRule="exact"/>
        <w:ind w:firstLine="3675" w:firstLineChars="1750"/>
        <w:rPr>
          <w:rFonts w:hint="eastAsia" w:ascii="仿宋_GB2312" w:eastAsia="仿宋_GB2312"/>
        </w:rPr>
      </w:pPr>
      <w:r>
        <w:rPr>
          <w:rFonts w:hint="eastAsia"/>
        </w:rPr>
        <w:t xml:space="preserve">            </w:t>
      </w:r>
      <w:r>
        <w:rPr>
          <w:rFonts w:hint="eastAsia" w:ascii="方正仿宋_GBK" w:hAnsi="Verdana" w:eastAsia="方正仿宋_GBK" w:cs="宋体"/>
          <w:b/>
          <w:color w:val="000000"/>
          <w:kern w:val="0"/>
          <w:szCs w:val="21"/>
        </w:rPr>
        <w:t xml:space="preserve"> 3</w:t>
      </w:r>
      <w:r>
        <w:rPr>
          <w:rFonts w:hint="eastAsia" w:ascii="仿宋_GB2312" w:eastAsia="仿宋_GB2312"/>
        </w:rPr>
        <w:t xml:space="preserve">  </w:t>
      </w:r>
    </w:p>
    <w:sectPr>
      <w:headerReference r:id="rId3" w:type="default"/>
      <w:pgSz w:w="23814" w:h="16840" w:orient="landscape"/>
      <w:pgMar w:top="1559" w:right="1797" w:bottom="1276" w:left="1985" w:header="851" w:footer="992" w:gutter="0"/>
      <w:cols w:space="2402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A4"/>
    <w:rsid w:val="00036717"/>
    <w:rsid w:val="00075BDC"/>
    <w:rsid w:val="00095BEE"/>
    <w:rsid w:val="000C7E6F"/>
    <w:rsid w:val="000E4830"/>
    <w:rsid w:val="00116D4C"/>
    <w:rsid w:val="001246AF"/>
    <w:rsid w:val="00133DB1"/>
    <w:rsid w:val="00134A36"/>
    <w:rsid w:val="00135184"/>
    <w:rsid w:val="00142F1D"/>
    <w:rsid w:val="001E2C75"/>
    <w:rsid w:val="00222E6D"/>
    <w:rsid w:val="00265366"/>
    <w:rsid w:val="00267161"/>
    <w:rsid w:val="0028588A"/>
    <w:rsid w:val="002E23D2"/>
    <w:rsid w:val="00394884"/>
    <w:rsid w:val="003A3B8D"/>
    <w:rsid w:val="0043388D"/>
    <w:rsid w:val="00527E95"/>
    <w:rsid w:val="00561130"/>
    <w:rsid w:val="005A44CB"/>
    <w:rsid w:val="005D443F"/>
    <w:rsid w:val="006272ED"/>
    <w:rsid w:val="00706E7D"/>
    <w:rsid w:val="00750707"/>
    <w:rsid w:val="00764DCD"/>
    <w:rsid w:val="00782D69"/>
    <w:rsid w:val="00782DEF"/>
    <w:rsid w:val="007879A4"/>
    <w:rsid w:val="008141EC"/>
    <w:rsid w:val="0081600D"/>
    <w:rsid w:val="00872A95"/>
    <w:rsid w:val="00894163"/>
    <w:rsid w:val="00906C52"/>
    <w:rsid w:val="0092530F"/>
    <w:rsid w:val="00932ADF"/>
    <w:rsid w:val="0094113D"/>
    <w:rsid w:val="00962FC9"/>
    <w:rsid w:val="00995E60"/>
    <w:rsid w:val="009A4AC8"/>
    <w:rsid w:val="009D3BCB"/>
    <w:rsid w:val="009F0FF6"/>
    <w:rsid w:val="00A25241"/>
    <w:rsid w:val="00A27A14"/>
    <w:rsid w:val="00A56E73"/>
    <w:rsid w:val="00A94309"/>
    <w:rsid w:val="00A9742C"/>
    <w:rsid w:val="00AB5D49"/>
    <w:rsid w:val="00AD79C4"/>
    <w:rsid w:val="00B27A85"/>
    <w:rsid w:val="00B33EEF"/>
    <w:rsid w:val="00BB20A5"/>
    <w:rsid w:val="00BC5B5B"/>
    <w:rsid w:val="00BC7645"/>
    <w:rsid w:val="00C722CF"/>
    <w:rsid w:val="00C75567"/>
    <w:rsid w:val="00C9282C"/>
    <w:rsid w:val="00CB5597"/>
    <w:rsid w:val="00CD06BB"/>
    <w:rsid w:val="00CE772B"/>
    <w:rsid w:val="00CF32E8"/>
    <w:rsid w:val="00D47CF9"/>
    <w:rsid w:val="00D6500B"/>
    <w:rsid w:val="00D8161F"/>
    <w:rsid w:val="00E0102D"/>
    <w:rsid w:val="00E026F7"/>
    <w:rsid w:val="00E96C9D"/>
    <w:rsid w:val="00EA5E88"/>
    <w:rsid w:val="00EE69AA"/>
    <w:rsid w:val="00F03D71"/>
    <w:rsid w:val="00FC6481"/>
    <w:rsid w:val="00FF6728"/>
    <w:rsid w:val="64007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link w:val="3"/>
    <w:uiPriority w:val="99"/>
    <w:rPr>
      <w:kern w:val="2"/>
      <w:sz w:val="18"/>
      <w:szCs w:val="18"/>
    </w:rPr>
  </w:style>
  <w:style w:type="character" w:customStyle="1" w:styleId="9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1090</Words>
  <Characters>1091</Characters>
  <Lines>12</Lines>
  <Paragraphs>3</Paragraphs>
  <TotalTime>0</TotalTime>
  <ScaleCrop>false</ScaleCrop>
  <LinksUpToDate>false</LinksUpToDate>
  <CharactersWithSpaces>1600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2020-08-03T08:36:00Z</dcterms:created>
  <dc:creator>07115</dc:creator>
  <cp:lastModifiedBy>猫与</cp:lastModifiedBy>
  <cp:lastPrinted>2019-12-16T03:50:00Z</cp:lastPrinted>
  <dcterms:modified xsi:type="dcterms:W3CDTF">2022-04-18T09:15:26Z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4F9E9EB10BFA4AE497E33906CE23875F</vt:lpwstr>
  </property>
</Properties>
</file>