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3"/>
        <w:tblW w:w="9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41" w:right="1531" w:bottom="1928" w:left="1531"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B1AE6"/>
    <w:rsid w:val="11AB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2022-04-25T03:19:00Z</dcterms:created>
  <dc:creator>张竞予（璐璐）</dc:creator>
  <cp:lastModifiedBy>张竞予（璐璐）</cp:lastModifiedBy>
  <dcterms:modified xsi:type="dcterms:W3CDTF">2022-04-25T03:19:39Z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