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2022年全国卫生专业技术资格考试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人机对话考试重庆考区疫情防控须知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jc w:val="center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2022年7月2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562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为确保重庆考区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全国卫生专业技术资格考试人机对话考试（考试时间7月26日-27日、7月29日-30日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）顺利实施，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根据重庆市新冠肺炎疫情防控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最新规定，为保证广大考生生命安全和顺利参考，我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考区对考试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疫情防控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进行了修订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请所有考生知悉、理解、配合、支持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000000" w:themeColor="text1"/>
          <w:spacing w:val="0"/>
          <w:w w:val="10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现将有关事项公告如下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所有考生进入考场须接受体温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测，核验动态“渝康码”、“通信大数据行程卡”（以下简称“两码”）及核酸检测证明。体温＜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37.3℃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，按照要求提供核酸检测阴性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（电子或纸质均可），两码为绿码，方可入场考试。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核酸检测证明具体要求如下：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对有低风险区（中、高风险区所在县（市、区、旗）其他地区）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7天旅居史的考生（包括市外来渝返渝和市内考生），须提供本人首场考试当天（以准考证时间为准）前72小时内2次核酸检测阴性证明（2次核酸检测间隔须24小时以上，最后一次采样须在重庆市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对市内划定中高风险区不满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3天的区（县），有其低风险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区7天旅居史的考生，须提供本人首场考试当天（以准考证时间为准）前24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小时内核酸检测阴性证明（重庆市内检测，以采样时间计算）。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除以上两种情况以外，其余考生须提供本人首场考试当天（以准考证时间为准）前48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小时内核酸检测阴性证明（重庆市内检测，以采样时间计算）。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有以下情况之一的考生，不能入场考试：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考试前10天内有境外旅居史，尚未完成隔离医学观察等健康管理的；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新冠确诊病例、疑似病例和无症状感染者密切接触者、密接的密接，尚未完成隔离医学观察等健康管理的；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尚未出院的新冠确诊病例、疑似病例和无症状感染者；或者治愈出院的确诊病例或无症状感染者，但尚在随访医学观察期内；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考试前7天内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，曾出现体温≥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37.3℃或有疑似症状，但考试前未排除感染新冠肺炎或仍存在身体不适症状；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考试前7天内有高、中风险区或实施静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态管理地区旅居史的；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考试当天，“两码”异常（非绿码）的；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考试当天，根据疫情防控需要，不能按上述要求提供规定时限内核酸检测阴性证明的；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（八）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进入考场前，因体温异常、干咳、乏力等症状，经疾控和医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疗人员确认有可疑症状的。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四、温馨提示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考生必须按照疫情防控规定做好个人防护及考前7天自我健康监测。减少不必要出行，非必要不离渝，非必要不前往市内高中风险地区，避免进出人群密集的公共场所。若出现身体异常，请及时就医。建议考生共同居住人也最大限度减少流动，降低疫情风险。请考生主动向所在单位报告考试日程，考前非必要不参与高风险岗位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请考生随时关注两码状态，确保状态无异常；如出现非绿码等异常状态，务必立即核查原因、及时采取相关防控措施积极转码，以便顺利参加考试。考试过程中如发现两码状态异常或收到疫情防控相关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，应及时主动报告。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考试当日，建议考生提前60分钟到达考场，预留足够时间配合考场工作人员进行入场核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验。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凭准考证、身份证和“一证明两码”（核酸检测阴性证明，渝康码、行程码绿码），并测量体温＜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37.3℃后入场参加考试，并如实报告考前7天内是否有高中风险地区旅居史。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学校禁止车辆入校，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建议考生在考试前一天熟悉考场地址和交通路线，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合理安排时间，提前到达考场，避免迟到。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疫情防控要求将根据国家和重庆市疫情防控最新要求进行动态调整，请持续关注重庆市卫生人才交流中心微信公众号、渝卫人才微信订阅号、重庆医药卫生人才网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（www.cqwsrc.com）的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相关通知。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zODlkOWM4ZjQ4YzU2Zjg2ZTRlOWQ3OGI3YmVkMTAifQ=="/>
  </w:docVars>
  <w:rsids>
    <w:rsidRoot w:val="00D56011"/>
    <w:rsid w:val="000013FE"/>
    <w:rsid w:val="00002728"/>
    <w:rsid w:val="0001027E"/>
    <w:rsid w:val="000105BE"/>
    <w:rsid w:val="000105DC"/>
    <w:rsid w:val="0001577D"/>
    <w:rsid w:val="00017437"/>
    <w:rsid w:val="00020B31"/>
    <w:rsid w:val="000262E3"/>
    <w:rsid w:val="000268F2"/>
    <w:rsid w:val="00026EB4"/>
    <w:rsid w:val="000306D3"/>
    <w:rsid w:val="00043D9F"/>
    <w:rsid w:val="000456EC"/>
    <w:rsid w:val="00045F7D"/>
    <w:rsid w:val="00052C59"/>
    <w:rsid w:val="00054F01"/>
    <w:rsid w:val="00061364"/>
    <w:rsid w:val="00073E86"/>
    <w:rsid w:val="000822F6"/>
    <w:rsid w:val="0008572D"/>
    <w:rsid w:val="000A1B1E"/>
    <w:rsid w:val="000A7C1C"/>
    <w:rsid w:val="000B56B5"/>
    <w:rsid w:val="000B5CC4"/>
    <w:rsid w:val="000C5EBE"/>
    <w:rsid w:val="000C6530"/>
    <w:rsid w:val="000D5D22"/>
    <w:rsid w:val="000D7A40"/>
    <w:rsid w:val="000F0220"/>
    <w:rsid w:val="000F57A0"/>
    <w:rsid w:val="00101F82"/>
    <w:rsid w:val="0011698A"/>
    <w:rsid w:val="00124A8F"/>
    <w:rsid w:val="00125F9F"/>
    <w:rsid w:val="001324A4"/>
    <w:rsid w:val="00147C4B"/>
    <w:rsid w:val="00154715"/>
    <w:rsid w:val="00155501"/>
    <w:rsid w:val="0016356F"/>
    <w:rsid w:val="001703F9"/>
    <w:rsid w:val="00172229"/>
    <w:rsid w:val="00175F86"/>
    <w:rsid w:val="001836AB"/>
    <w:rsid w:val="00183823"/>
    <w:rsid w:val="00190BFC"/>
    <w:rsid w:val="00190DA2"/>
    <w:rsid w:val="00192B47"/>
    <w:rsid w:val="001A378F"/>
    <w:rsid w:val="001C03ED"/>
    <w:rsid w:val="001D56A8"/>
    <w:rsid w:val="001D7727"/>
    <w:rsid w:val="001E3036"/>
    <w:rsid w:val="001E5E27"/>
    <w:rsid w:val="001E64B3"/>
    <w:rsid w:val="001F2424"/>
    <w:rsid w:val="001F4ECA"/>
    <w:rsid w:val="001F4F8B"/>
    <w:rsid w:val="00214BEA"/>
    <w:rsid w:val="002178B2"/>
    <w:rsid w:val="00220633"/>
    <w:rsid w:val="002217DD"/>
    <w:rsid w:val="002228D2"/>
    <w:rsid w:val="002511B3"/>
    <w:rsid w:val="002557D0"/>
    <w:rsid w:val="00260882"/>
    <w:rsid w:val="00263517"/>
    <w:rsid w:val="0026550E"/>
    <w:rsid w:val="00271D8D"/>
    <w:rsid w:val="002847DA"/>
    <w:rsid w:val="00287897"/>
    <w:rsid w:val="00290A2D"/>
    <w:rsid w:val="00290FBE"/>
    <w:rsid w:val="002976ED"/>
    <w:rsid w:val="002A18C6"/>
    <w:rsid w:val="002A68B9"/>
    <w:rsid w:val="002C19D8"/>
    <w:rsid w:val="002D7AA5"/>
    <w:rsid w:val="00300C1C"/>
    <w:rsid w:val="00304A83"/>
    <w:rsid w:val="003107D4"/>
    <w:rsid w:val="0031333A"/>
    <w:rsid w:val="00316969"/>
    <w:rsid w:val="00323353"/>
    <w:rsid w:val="00324501"/>
    <w:rsid w:val="0032494A"/>
    <w:rsid w:val="003314BB"/>
    <w:rsid w:val="00331609"/>
    <w:rsid w:val="00334472"/>
    <w:rsid w:val="00342AC7"/>
    <w:rsid w:val="00342B94"/>
    <w:rsid w:val="00350CF5"/>
    <w:rsid w:val="00356C7C"/>
    <w:rsid w:val="003650E6"/>
    <w:rsid w:val="003812F8"/>
    <w:rsid w:val="003842B2"/>
    <w:rsid w:val="00384AE0"/>
    <w:rsid w:val="0038737D"/>
    <w:rsid w:val="003A4898"/>
    <w:rsid w:val="003C1555"/>
    <w:rsid w:val="003C2CAF"/>
    <w:rsid w:val="003C2DE9"/>
    <w:rsid w:val="003C75B9"/>
    <w:rsid w:val="003D0AAA"/>
    <w:rsid w:val="003D2F79"/>
    <w:rsid w:val="003E18E2"/>
    <w:rsid w:val="003F4D3A"/>
    <w:rsid w:val="00420E89"/>
    <w:rsid w:val="00421B39"/>
    <w:rsid w:val="00436106"/>
    <w:rsid w:val="00447C58"/>
    <w:rsid w:val="00450E8B"/>
    <w:rsid w:val="004523CD"/>
    <w:rsid w:val="00454442"/>
    <w:rsid w:val="00456BD7"/>
    <w:rsid w:val="00461CFA"/>
    <w:rsid w:val="004727C8"/>
    <w:rsid w:val="00473BD8"/>
    <w:rsid w:val="00483E53"/>
    <w:rsid w:val="00490EDF"/>
    <w:rsid w:val="00492426"/>
    <w:rsid w:val="004A3A71"/>
    <w:rsid w:val="004B2E67"/>
    <w:rsid w:val="004B4495"/>
    <w:rsid w:val="004B5520"/>
    <w:rsid w:val="004D3832"/>
    <w:rsid w:val="004E03C4"/>
    <w:rsid w:val="004F232C"/>
    <w:rsid w:val="005030F3"/>
    <w:rsid w:val="00504819"/>
    <w:rsid w:val="00511C0A"/>
    <w:rsid w:val="00526351"/>
    <w:rsid w:val="005334DB"/>
    <w:rsid w:val="00542D69"/>
    <w:rsid w:val="0054630F"/>
    <w:rsid w:val="005603A0"/>
    <w:rsid w:val="0056530A"/>
    <w:rsid w:val="00565FDF"/>
    <w:rsid w:val="0057433E"/>
    <w:rsid w:val="00580951"/>
    <w:rsid w:val="0058664E"/>
    <w:rsid w:val="005B1D9C"/>
    <w:rsid w:val="005B433D"/>
    <w:rsid w:val="005B5271"/>
    <w:rsid w:val="005B680D"/>
    <w:rsid w:val="005B71B4"/>
    <w:rsid w:val="005C227A"/>
    <w:rsid w:val="005E0638"/>
    <w:rsid w:val="005F1F93"/>
    <w:rsid w:val="005F52D2"/>
    <w:rsid w:val="005F6C00"/>
    <w:rsid w:val="00610D54"/>
    <w:rsid w:val="00614847"/>
    <w:rsid w:val="006212F1"/>
    <w:rsid w:val="00621A23"/>
    <w:rsid w:val="0065182D"/>
    <w:rsid w:val="00653918"/>
    <w:rsid w:val="006549F0"/>
    <w:rsid w:val="0066388D"/>
    <w:rsid w:val="0067129A"/>
    <w:rsid w:val="00694607"/>
    <w:rsid w:val="0069583C"/>
    <w:rsid w:val="006A59DC"/>
    <w:rsid w:val="006B11F0"/>
    <w:rsid w:val="006B1237"/>
    <w:rsid w:val="006B23A1"/>
    <w:rsid w:val="006B4C6C"/>
    <w:rsid w:val="006C4868"/>
    <w:rsid w:val="006E240D"/>
    <w:rsid w:val="006E6A1E"/>
    <w:rsid w:val="006F0228"/>
    <w:rsid w:val="007023CA"/>
    <w:rsid w:val="00705EE5"/>
    <w:rsid w:val="00710728"/>
    <w:rsid w:val="0071302C"/>
    <w:rsid w:val="00713DE2"/>
    <w:rsid w:val="00716D24"/>
    <w:rsid w:val="00732078"/>
    <w:rsid w:val="00732223"/>
    <w:rsid w:val="00732870"/>
    <w:rsid w:val="007432DA"/>
    <w:rsid w:val="00743DCC"/>
    <w:rsid w:val="00746641"/>
    <w:rsid w:val="0074686F"/>
    <w:rsid w:val="007516B0"/>
    <w:rsid w:val="00752B91"/>
    <w:rsid w:val="00760C29"/>
    <w:rsid w:val="007746DD"/>
    <w:rsid w:val="007761A2"/>
    <w:rsid w:val="007768EF"/>
    <w:rsid w:val="00785C0B"/>
    <w:rsid w:val="00790ECA"/>
    <w:rsid w:val="0079593A"/>
    <w:rsid w:val="007A42B9"/>
    <w:rsid w:val="007A67B3"/>
    <w:rsid w:val="007B1044"/>
    <w:rsid w:val="007C3FB6"/>
    <w:rsid w:val="007D2356"/>
    <w:rsid w:val="007E3737"/>
    <w:rsid w:val="0080205F"/>
    <w:rsid w:val="00810A78"/>
    <w:rsid w:val="00813CA7"/>
    <w:rsid w:val="0082346A"/>
    <w:rsid w:val="00827AE3"/>
    <w:rsid w:val="00835FDC"/>
    <w:rsid w:val="0083754D"/>
    <w:rsid w:val="00855061"/>
    <w:rsid w:val="00866E31"/>
    <w:rsid w:val="00874121"/>
    <w:rsid w:val="00875DEF"/>
    <w:rsid w:val="00876CB8"/>
    <w:rsid w:val="008779A1"/>
    <w:rsid w:val="00884CB5"/>
    <w:rsid w:val="00895694"/>
    <w:rsid w:val="0089718B"/>
    <w:rsid w:val="008A3DC9"/>
    <w:rsid w:val="008A42CC"/>
    <w:rsid w:val="008B43EA"/>
    <w:rsid w:val="008D5B08"/>
    <w:rsid w:val="008E574D"/>
    <w:rsid w:val="008F3D25"/>
    <w:rsid w:val="00930D97"/>
    <w:rsid w:val="00935400"/>
    <w:rsid w:val="0094066C"/>
    <w:rsid w:val="009407FE"/>
    <w:rsid w:val="00950965"/>
    <w:rsid w:val="00956F1C"/>
    <w:rsid w:val="00966066"/>
    <w:rsid w:val="00966EFF"/>
    <w:rsid w:val="00980B73"/>
    <w:rsid w:val="009815E7"/>
    <w:rsid w:val="00984BF0"/>
    <w:rsid w:val="00992186"/>
    <w:rsid w:val="00992533"/>
    <w:rsid w:val="00992FE5"/>
    <w:rsid w:val="009976C1"/>
    <w:rsid w:val="009A07BE"/>
    <w:rsid w:val="009A0A17"/>
    <w:rsid w:val="009A6534"/>
    <w:rsid w:val="009B0F7B"/>
    <w:rsid w:val="009B6A22"/>
    <w:rsid w:val="009D0061"/>
    <w:rsid w:val="009D0B49"/>
    <w:rsid w:val="00A062E9"/>
    <w:rsid w:val="00A07912"/>
    <w:rsid w:val="00A14EFD"/>
    <w:rsid w:val="00A22A5F"/>
    <w:rsid w:val="00A2549E"/>
    <w:rsid w:val="00A33C0B"/>
    <w:rsid w:val="00A350B9"/>
    <w:rsid w:val="00A37D5C"/>
    <w:rsid w:val="00A40FB8"/>
    <w:rsid w:val="00A415F3"/>
    <w:rsid w:val="00A453CE"/>
    <w:rsid w:val="00A56814"/>
    <w:rsid w:val="00A76E56"/>
    <w:rsid w:val="00AA0F35"/>
    <w:rsid w:val="00AA6437"/>
    <w:rsid w:val="00AB7C15"/>
    <w:rsid w:val="00AC1F33"/>
    <w:rsid w:val="00AC3C8C"/>
    <w:rsid w:val="00AC64FD"/>
    <w:rsid w:val="00AD36A7"/>
    <w:rsid w:val="00AD686D"/>
    <w:rsid w:val="00AE0193"/>
    <w:rsid w:val="00AE585F"/>
    <w:rsid w:val="00AF37BE"/>
    <w:rsid w:val="00B00A39"/>
    <w:rsid w:val="00B016B8"/>
    <w:rsid w:val="00B335CE"/>
    <w:rsid w:val="00B43C9E"/>
    <w:rsid w:val="00B51634"/>
    <w:rsid w:val="00B67907"/>
    <w:rsid w:val="00B8097A"/>
    <w:rsid w:val="00B91A68"/>
    <w:rsid w:val="00BA28D5"/>
    <w:rsid w:val="00BB6485"/>
    <w:rsid w:val="00BB6A1F"/>
    <w:rsid w:val="00BC584B"/>
    <w:rsid w:val="00BD1915"/>
    <w:rsid w:val="00BD3B8D"/>
    <w:rsid w:val="00BD3E40"/>
    <w:rsid w:val="00BE0A2C"/>
    <w:rsid w:val="00BE5278"/>
    <w:rsid w:val="00C0623F"/>
    <w:rsid w:val="00C11B1A"/>
    <w:rsid w:val="00C37068"/>
    <w:rsid w:val="00C37C20"/>
    <w:rsid w:val="00C41AC7"/>
    <w:rsid w:val="00C41AD7"/>
    <w:rsid w:val="00C42B51"/>
    <w:rsid w:val="00C5083B"/>
    <w:rsid w:val="00C51232"/>
    <w:rsid w:val="00C54C1A"/>
    <w:rsid w:val="00C72408"/>
    <w:rsid w:val="00C80113"/>
    <w:rsid w:val="00C80662"/>
    <w:rsid w:val="00C9521F"/>
    <w:rsid w:val="00CB22BB"/>
    <w:rsid w:val="00CB6C1C"/>
    <w:rsid w:val="00CC2791"/>
    <w:rsid w:val="00CE20BA"/>
    <w:rsid w:val="00CF47EF"/>
    <w:rsid w:val="00D008CB"/>
    <w:rsid w:val="00D045C1"/>
    <w:rsid w:val="00D16098"/>
    <w:rsid w:val="00D171E3"/>
    <w:rsid w:val="00D17A0E"/>
    <w:rsid w:val="00D20C5B"/>
    <w:rsid w:val="00D21D08"/>
    <w:rsid w:val="00D43B3A"/>
    <w:rsid w:val="00D45968"/>
    <w:rsid w:val="00D467C4"/>
    <w:rsid w:val="00D47D07"/>
    <w:rsid w:val="00D56011"/>
    <w:rsid w:val="00D6364B"/>
    <w:rsid w:val="00D725D6"/>
    <w:rsid w:val="00D7760B"/>
    <w:rsid w:val="00D80D01"/>
    <w:rsid w:val="00D8145E"/>
    <w:rsid w:val="00D81ECA"/>
    <w:rsid w:val="00D83605"/>
    <w:rsid w:val="00D923DE"/>
    <w:rsid w:val="00D94E1D"/>
    <w:rsid w:val="00DA725A"/>
    <w:rsid w:val="00DB5B3B"/>
    <w:rsid w:val="00DC2794"/>
    <w:rsid w:val="00DC31F9"/>
    <w:rsid w:val="00DC7E2C"/>
    <w:rsid w:val="00DD59CD"/>
    <w:rsid w:val="00DE7F2E"/>
    <w:rsid w:val="00DF011F"/>
    <w:rsid w:val="00DF38D4"/>
    <w:rsid w:val="00DF5342"/>
    <w:rsid w:val="00E04C1F"/>
    <w:rsid w:val="00E04CBC"/>
    <w:rsid w:val="00E218EE"/>
    <w:rsid w:val="00E31988"/>
    <w:rsid w:val="00E32439"/>
    <w:rsid w:val="00E41F4A"/>
    <w:rsid w:val="00E46F6C"/>
    <w:rsid w:val="00E51345"/>
    <w:rsid w:val="00E51FD6"/>
    <w:rsid w:val="00E64AFB"/>
    <w:rsid w:val="00E710E7"/>
    <w:rsid w:val="00E765D0"/>
    <w:rsid w:val="00E8446E"/>
    <w:rsid w:val="00EA5339"/>
    <w:rsid w:val="00EB5AA4"/>
    <w:rsid w:val="00ED79CA"/>
    <w:rsid w:val="00EE236B"/>
    <w:rsid w:val="00EE2E62"/>
    <w:rsid w:val="00EE4963"/>
    <w:rsid w:val="00EE6EB3"/>
    <w:rsid w:val="00EF00BD"/>
    <w:rsid w:val="00EF0B64"/>
    <w:rsid w:val="00EF58DA"/>
    <w:rsid w:val="00F040C4"/>
    <w:rsid w:val="00F06D82"/>
    <w:rsid w:val="00F10837"/>
    <w:rsid w:val="00F16C13"/>
    <w:rsid w:val="00F222D9"/>
    <w:rsid w:val="00F26DC4"/>
    <w:rsid w:val="00F404E8"/>
    <w:rsid w:val="00F410DB"/>
    <w:rsid w:val="00F42221"/>
    <w:rsid w:val="00F4405E"/>
    <w:rsid w:val="00F525ED"/>
    <w:rsid w:val="00F53C6E"/>
    <w:rsid w:val="00F55E15"/>
    <w:rsid w:val="00F56D81"/>
    <w:rsid w:val="00F6118D"/>
    <w:rsid w:val="00F61609"/>
    <w:rsid w:val="00F66131"/>
    <w:rsid w:val="00F86618"/>
    <w:rsid w:val="00F953A2"/>
    <w:rsid w:val="00FB3DAF"/>
    <w:rsid w:val="00FC2689"/>
    <w:rsid w:val="02FB64A7"/>
    <w:rsid w:val="05602928"/>
    <w:rsid w:val="05C93528"/>
    <w:rsid w:val="09833BD1"/>
    <w:rsid w:val="0A0611F5"/>
    <w:rsid w:val="0A3C1EDA"/>
    <w:rsid w:val="0BC8771C"/>
    <w:rsid w:val="0D1449F9"/>
    <w:rsid w:val="10014FAA"/>
    <w:rsid w:val="10E70644"/>
    <w:rsid w:val="111B6540"/>
    <w:rsid w:val="113118BF"/>
    <w:rsid w:val="131B11D0"/>
    <w:rsid w:val="14CF38C9"/>
    <w:rsid w:val="170F3249"/>
    <w:rsid w:val="18FE302A"/>
    <w:rsid w:val="1933392E"/>
    <w:rsid w:val="19856C4C"/>
    <w:rsid w:val="1AF75928"/>
    <w:rsid w:val="236E24FF"/>
    <w:rsid w:val="287E31E4"/>
    <w:rsid w:val="29671ECA"/>
    <w:rsid w:val="297B3BC8"/>
    <w:rsid w:val="2E7C33ED"/>
    <w:rsid w:val="304B225C"/>
    <w:rsid w:val="360A4922"/>
    <w:rsid w:val="3AE324CF"/>
    <w:rsid w:val="433F44BC"/>
    <w:rsid w:val="437236BB"/>
    <w:rsid w:val="43B3534F"/>
    <w:rsid w:val="443F7874"/>
    <w:rsid w:val="4552204C"/>
    <w:rsid w:val="47DC187E"/>
    <w:rsid w:val="4F7F76BE"/>
    <w:rsid w:val="50F10148"/>
    <w:rsid w:val="55061CE8"/>
    <w:rsid w:val="55717AA9"/>
    <w:rsid w:val="565B1B95"/>
    <w:rsid w:val="5846521D"/>
    <w:rsid w:val="5B612FA9"/>
    <w:rsid w:val="5BD668B8"/>
    <w:rsid w:val="5C514191"/>
    <w:rsid w:val="5F0B41BE"/>
    <w:rsid w:val="5FFE1054"/>
    <w:rsid w:val="603D67A1"/>
    <w:rsid w:val="62DC3850"/>
    <w:rsid w:val="65897EE2"/>
    <w:rsid w:val="695928D6"/>
    <w:rsid w:val="6A4B66C3"/>
    <w:rsid w:val="6B94207B"/>
    <w:rsid w:val="6C027255"/>
    <w:rsid w:val="6DA80DE1"/>
    <w:rsid w:val="6DCFFDD2"/>
    <w:rsid w:val="6EC9405A"/>
    <w:rsid w:val="6F4D6A39"/>
    <w:rsid w:val="70F72433"/>
    <w:rsid w:val="71542301"/>
    <w:rsid w:val="71C0347D"/>
    <w:rsid w:val="72B8066E"/>
    <w:rsid w:val="73326672"/>
    <w:rsid w:val="733C129F"/>
    <w:rsid w:val="73B61051"/>
    <w:rsid w:val="74E0399B"/>
    <w:rsid w:val="772B2B61"/>
    <w:rsid w:val="79B50CA1"/>
    <w:rsid w:val="79C913B2"/>
    <w:rsid w:val="7A3D0A33"/>
    <w:rsid w:val="7A4D3D91"/>
    <w:rsid w:val="7C003A7C"/>
    <w:rsid w:val="7C433A3C"/>
    <w:rsid w:val="7EF173E1"/>
    <w:rsid w:val="7FCB632A"/>
    <w:rsid w:val="B3F79A01"/>
    <w:rsid w:val="B57F676B"/>
    <w:rsid w:val="BE3AE110"/>
    <w:rsid w:val="CCE72202"/>
    <w:rsid w:val="D6FFE5D2"/>
    <w:rsid w:val="FBFC9A4F"/>
    <w:rsid w:val="FFA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line="360" w:lineRule="auto"/>
      <w:ind w:left="540" w:firstLine="360" w:firstLineChars="150"/>
    </w:pPr>
    <w:rPr>
      <w:rFonts w:ascii="仿宋_GB2312" w:eastAsia="仿宋_GB2312"/>
      <w:sz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3</Pages>
  <Words>1386</Words>
  <Characters>1445</Characters>
  <Lines>3</Lines>
  <Paragraphs>1</Paragraphs>
  <TotalTime>22</TotalTime>
  <ScaleCrop>false</ScaleCrop>
  <LinksUpToDate>false</LinksUpToDate>
  <CharactersWithSpaces>1445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2021-06-23T06:17:00Z</dcterms:created>
  <dc:creator>zjw</dc:creator>
  <cp:lastModifiedBy>回锦</cp:lastModifiedBy>
  <cp:lastPrinted>2022-07-25T07:07:58Z</cp:lastPrinted>
  <dcterms:modified xsi:type="dcterms:W3CDTF">2022-07-25T07:22:31Z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3C968121A25E402796419E1F35255564</vt:lpwstr>
  </property>
</Properties>
</file>