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440" w:lineRule="exact"/>
        <w:rPr>
          <w:rFonts w:hint="eastAsia"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8</w:t>
      </w:r>
    </w:p>
    <w:p>
      <w:pPr>
        <w:spacing w:before="0" w:beforeAutospacing="0" w:after="0" w:afterAutospacing="0" w:line="460" w:lineRule="exact"/>
        <w:jc w:val="center"/>
        <w:rPr>
          <w:rFonts w:eastAsia="方正小标宋_GBK"/>
          <w:sz w:val="44"/>
          <w:szCs w:val="44"/>
        </w:rPr>
      </w:pPr>
    </w:p>
    <w:p>
      <w:pPr>
        <w:spacing w:before="0" w:beforeAutospacing="0" w:after="0" w:afterAutospacing="0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现场资格审查所需材料</w:t>
      </w:r>
    </w:p>
    <w:p>
      <w:pPr>
        <w:widowControl/>
        <w:spacing w:before="0" w:beforeAutospacing="0" w:after="0" w:afterAutospacing="0"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before="0" w:beforeAutospacing="0" w:after="0" w:afterAutospacing="0" w:line="52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现场资格审查须本人按规定参加，不得委托他人代为资格审查。参加现场资格审查的考生须对自己提供资料的真实性、有效性、准确性及完整性负责，如因资料不真实或不完整造成的后果由报考人员自行承担。</w:t>
      </w:r>
      <w:r>
        <w:rPr>
          <w:rFonts w:hint="eastAsia" w:eastAsia="仿宋_GB2312"/>
          <w:kern w:val="0"/>
          <w:sz w:val="32"/>
          <w:szCs w:val="32"/>
        </w:rPr>
        <w:t>所</w:t>
      </w:r>
      <w:r>
        <w:rPr>
          <w:rFonts w:eastAsia="仿宋_GB2312"/>
          <w:kern w:val="0"/>
          <w:sz w:val="32"/>
          <w:szCs w:val="32"/>
        </w:rPr>
        <w:t>需材料如下</w:t>
      </w:r>
      <w:r>
        <w:rPr>
          <w:rFonts w:hint="eastAsia" w:eastAsia="仿宋_GB2312"/>
          <w:kern w:val="0"/>
          <w:sz w:val="32"/>
          <w:szCs w:val="32"/>
        </w:rPr>
        <w:t>：</w:t>
      </w:r>
    </w:p>
    <w:p>
      <w:pPr>
        <w:widowControl/>
        <w:spacing w:before="0" w:beforeAutospacing="0" w:after="0" w:afterAutospacing="0" w:line="52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1.《</w:t>
      </w:r>
      <w:r>
        <w:rPr>
          <w:rFonts w:hint="eastAsia" w:eastAsia="仿宋_GB2312"/>
          <w:kern w:val="0"/>
          <w:sz w:val="32"/>
          <w:szCs w:val="32"/>
        </w:rPr>
        <w:t>重庆市</w:t>
      </w:r>
      <w:r>
        <w:rPr>
          <w:rFonts w:eastAsia="仿宋_GB2312"/>
          <w:kern w:val="0"/>
          <w:sz w:val="32"/>
          <w:szCs w:val="32"/>
        </w:rPr>
        <w:t>酉阳自治县</w:t>
      </w:r>
      <w:r>
        <w:rPr>
          <w:rFonts w:hint="eastAsia" w:eastAsia="仿宋_GB2312"/>
          <w:kern w:val="0"/>
          <w:sz w:val="32"/>
          <w:szCs w:val="32"/>
        </w:rPr>
        <w:t>卫生事业单位</w:t>
      </w:r>
      <w:r>
        <w:rPr>
          <w:rFonts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</w:rPr>
        <w:t>三季度</w:t>
      </w:r>
      <w:r>
        <w:rPr>
          <w:rFonts w:eastAsia="仿宋_GB2312"/>
          <w:kern w:val="0"/>
          <w:sz w:val="32"/>
          <w:szCs w:val="32"/>
        </w:rPr>
        <w:t>公开招</w:t>
      </w:r>
      <w:r>
        <w:rPr>
          <w:rFonts w:hint="eastAsia" w:eastAsia="仿宋_GB2312"/>
          <w:kern w:val="0"/>
          <w:sz w:val="32"/>
          <w:szCs w:val="32"/>
        </w:rPr>
        <w:t>聘</w:t>
      </w:r>
      <w:r>
        <w:rPr>
          <w:rFonts w:eastAsia="仿宋_GB2312"/>
          <w:kern w:val="0"/>
          <w:sz w:val="32"/>
          <w:szCs w:val="32"/>
        </w:rPr>
        <w:t>工作人员现场资格审查表》（附件</w:t>
      </w:r>
      <w:r>
        <w:rPr>
          <w:rFonts w:hint="eastAsia" w:eastAsia="仿宋_GB2312"/>
          <w:kern w:val="0"/>
          <w:sz w:val="32"/>
          <w:szCs w:val="32"/>
        </w:rPr>
        <w:t>7</w:t>
      </w:r>
      <w:r>
        <w:rPr>
          <w:rFonts w:eastAsia="仿宋_GB2312"/>
          <w:kern w:val="0"/>
          <w:sz w:val="32"/>
          <w:szCs w:val="32"/>
        </w:rPr>
        <w:t>）原件；</w:t>
      </w:r>
    </w:p>
    <w:p>
      <w:pPr>
        <w:widowControl/>
        <w:spacing w:before="0" w:beforeAutospacing="0" w:after="0" w:afterAutospacing="0" w:line="52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2.本人居民身份证、笔试准考证原件和复印件，以及网上报名时下载打印的《报名信息表》原件；</w:t>
      </w:r>
    </w:p>
    <w:p>
      <w:pPr>
        <w:widowControl/>
        <w:spacing w:before="0" w:beforeAutospacing="0" w:after="0" w:afterAutospacing="0" w:line="52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3.招聘岗位所要求专业的毕业证、学位证原件及复印件；</w:t>
      </w:r>
    </w:p>
    <w:p>
      <w:pPr>
        <w:widowControl/>
        <w:spacing w:before="0" w:beforeAutospacing="0" w:after="0" w:afterAutospacing="0" w:line="52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eastAsia="仿宋_GB2312"/>
          <w:kern w:val="0"/>
          <w:sz w:val="32"/>
          <w:szCs w:val="32"/>
        </w:rPr>
        <w:t>学信网打印的学籍学历认证报告；</w:t>
      </w:r>
    </w:p>
    <w:p>
      <w:pPr>
        <w:widowControl/>
        <w:spacing w:before="0" w:beforeAutospacing="0" w:after="0" w:afterAutospacing="0" w:line="52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.招聘岗位要求的资格（资历）证及其</w:t>
      </w:r>
      <w:r>
        <w:rPr>
          <w:rFonts w:hint="eastAsia" w:eastAsia="仿宋_GB2312"/>
          <w:kern w:val="0"/>
          <w:sz w:val="32"/>
          <w:szCs w:val="32"/>
        </w:rPr>
        <w:t>他</w:t>
      </w:r>
      <w:r>
        <w:rPr>
          <w:rFonts w:eastAsia="仿宋_GB2312"/>
          <w:kern w:val="0"/>
          <w:sz w:val="32"/>
          <w:szCs w:val="32"/>
        </w:rPr>
        <w:t>资料的原件及复印件；</w:t>
      </w:r>
    </w:p>
    <w:p>
      <w:pPr>
        <w:widowControl/>
        <w:spacing w:before="0" w:beforeAutospacing="0" w:after="0" w:afterAutospacing="0" w:line="52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.本人近期免冠一寸登记照片3张</w:t>
      </w:r>
      <w:r>
        <w:rPr>
          <w:rFonts w:hint="eastAsia" w:eastAsia="仿宋_GB2312"/>
          <w:kern w:val="0"/>
          <w:sz w:val="32"/>
          <w:szCs w:val="32"/>
        </w:rPr>
        <w:t>。</w:t>
      </w:r>
    </w:p>
    <w:sectPr>
      <w:pgSz w:w="11906" w:h="16838"/>
      <w:pgMar w:top="1587" w:right="1474" w:bottom="1474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ODI0YmUyYjE1MzA0ZGRiY2MwNGM1OThlZmE0NzAifQ=="/>
  </w:docVars>
  <w:rsids>
    <w:rsidRoot w:val="00F72BF9"/>
    <w:rsid w:val="00000A7E"/>
    <w:rsid w:val="00021550"/>
    <w:rsid w:val="0006412C"/>
    <w:rsid w:val="00163320"/>
    <w:rsid w:val="001C3DFD"/>
    <w:rsid w:val="00336B1A"/>
    <w:rsid w:val="003F1F7A"/>
    <w:rsid w:val="004126DA"/>
    <w:rsid w:val="00515862"/>
    <w:rsid w:val="005279EC"/>
    <w:rsid w:val="00597D9D"/>
    <w:rsid w:val="005C0100"/>
    <w:rsid w:val="005E6EE6"/>
    <w:rsid w:val="006E326A"/>
    <w:rsid w:val="007752C0"/>
    <w:rsid w:val="0085582E"/>
    <w:rsid w:val="008B15DA"/>
    <w:rsid w:val="008F2DA6"/>
    <w:rsid w:val="00914710"/>
    <w:rsid w:val="009A4FF8"/>
    <w:rsid w:val="009D0DEF"/>
    <w:rsid w:val="00A1341A"/>
    <w:rsid w:val="00A772A9"/>
    <w:rsid w:val="00B306A0"/>
    <w:rsid w:val="00B30D8C"/>
    <w:rsid w:val="00B90CCC"/>
    <w:rsid w:val="00CA2AD0"/>
    <w:rsid w:val="00CF7602"/>
    <w:rsid w:val="00D50964"/>
    <w:rsid w:val="00D858EA"/>
    <w:rsid w:val="00F33451"/>
    <w:rsid w:val="00F575DC"/>
    <w:rsid w:val="00F72BF9"/>
    <w:rsid w:val="03C71BDF"/>
    <w:rsid w:val="03EE6872"/>
    <w:rsid w:val="04020D0E"/>
    <w:rsid w:val="045D0E6E"/>
    <w:rsid w:val="069361CE"/>
    <w:rsid w:val="06B467E8"/>
    <w:rsid w:val="0D4A0E60"/>
    <w:rsid w:val="0FDE5DB4"/>
    <w:rsid w:val="0FE61D4E"/>
    <w:rsid w:val="1188623C"/>
    <w:rsid w:val="125D5B18"/>
    <w:rsid w:val="13FE05B7"/>
    <w:rsid w:val="14646E16"/>
    <w:rsid w:val="14E908D5"/>
    <w:rsid w:val="180C115D"/>
    <w:rsid w:val="183E5F3B"/>
    <w:rsid w:val="18A84143"/>
    <w:rsid w:val="1B8574F3"/>
    <w:rsid w:val="1BD679AB"/>
    <w:rsid w:val="1C460D58"/>
    <w:rsid w:val="1D0114D3"/>
    <w:rsid w:val="1F9C72D4"/>
    <w:rsid w:val="20562F1E"/>
    <w:rsid w:val="21233819"/>
    <w:rsid w:val="22313EA5"/>
    <w:rsid w:val="269510FB"/>
    <w:rsid w:val="26BB7C36"/>
    <w:rsid w:val="26EC1752"/>
    <w:rsid w:val="2AFC16CC"/>
    <w:rsid w:val="2C4A6442"/>
    <w:rsid w:val="2E2606C4"/>
    <w:rsid w:val="2E293E92"/>
    <w:rsid w:val="2E744BBC"/>
    <w:rsid w:val="30215673"/>
    <w:rsid w:val="30FB52BE"/>
    <w:rsid w:val="32DB6E54"/>
    <w:rsid w:val="361A3139"/>
    <w:rsid w:val="363475F8"/>
    <w:rsid w:val="37633D0C"/>
    <w:rsid w:val="384C3DF6"/>
    <w:rsid w:val="3A05729C"/>
    <w:rsid w:val="3A88215A"/>
    <w:rsid w:val="3BCF40D6"/>
    <w:rsid w:val="3D5F2070"/>
    <w:rsid w:val="3FB57A23"/>
    <w:rsid w:val="3FBF44E7"/>
    <w:rsid w:val="40BE2EAC"/>
    <w:rsid w:val="43CC178F"/>
    <w:rsid w:val="451421B0"/>
    <w:rsid w:val="455462A0"/>
    <w:rsid w:val="46E0205C"/>
    <w:rsid w:val="48E65D66"/>
    <w:rsid w:val="49B76332"/>
    <w:rsid w:val="4A3C4BFC"/>
    <w:rsid w:val="4DD36841"/>
    <w:rsid w:val="4E456DD5"/>
    <w:rsid w:val="4EC54164"/>
    <w:rsid w:val="5021084E"/>
    <w:rsid w:val="50C622E8"/>
    <w:rsid w:val="528A04DC"/>
    <w:rsid w:val="5349160F"/>
    <w:rsid w:val="53E65115"/>
    <w:rsid w:val="55A45A7D"/>
    <w:rsid w:val="5A031EA9"/>
    <w:rsid w:val="5BE5396D"/>
    <w:rsid w:val="5BF95EEB"/>
    <w:rsid w:val="5CD42F4F"/>
    <w:rsid w:val="63C609B1"/>
    <w:rsid w:val="6734585D"/>
    <w:rsid w:val="69570E1E"/>
    <w:rsid w:val="696C34A7"/>
    <w:rsid w:val="6A6C7709"/>
    <w:rsid w:val="6CE43DD5"/>
    <w:rsid w:val="71046D61"/>
    <w:rsid w:val="72DF3053"/>
    <w:rsid w:val="733147FE"/>
    <w:rsid w:val="73CF6DFE"/>
    <w:rsid w:val="7528004C"/>
    <w:rsid w:val="78211CEA"/>
    <w:rsid w:val="79B704FB"/>
    <w:rsid w:val="7AB94B6C"/>
    <w:rsid w:val="7BA74B52"/>
    <w:rsid w:val="7CD77417"/>
    <w:rsid w:val="7F4C64D7"/>
    <w:rsid w:val="7FDD4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页眉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张竞予（璐璐）</cp:lastModifiedBy>
  <cp:lastPrinted>2020-11-04T08:25:00Z</cp:lastPrinted>
  <dcterms:modified xsi:type="dcterms:W3CDTF">2022-08-05T01:59:36Z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4403544B0A024EA4B5B615D6DA791300</vt:lpwstr>
  </property>
</Properties>
</file>