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A7" w:rsidRDefault="006542B3">
      <w:pPr>
        <w:spacing w:line="56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1</w:t>
      </w:r>
    </w:p>
    <w:p w:rsidR="000275A7" w:rsidRDefault="006542B3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pacing w:val="-1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/>
          <w:color w:val="000000"/>
          <w:spacing w:val="-10"/>
          <w:sz w:val="44"/>
          <w:szCs w:val="44"/>
        </w:rPr>
        <w:t>2023</w:t>
      </w:r>
      <w:r>
        <w:rPr>
          <w:rFonts w:ascii="Times New Roman" w:eastAsia="方正小标宋_GBK" w:hAnsi="Times New Roman" w:cs="Times New Roman"/>
          <w:color w:val="000000"/>
          <w:spacing w:val="-10"/>
          <w:sz w:val="44"/>
          <w:szCs w:val="44"/>
        </w:rPr>
        <w:t>年度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卫生专业技术资格考试重庆考区各报名点</w:t>
      </w:r>
      <w:r>
        <w:rPr>
          <w:rFonts w:ascii="Times New Roman" w:eastAsia="方正小标宋_GBK" w:hAnsi="Times New Roman" w:cs="Times New Roman"/>
          <w:color w:val="000000"/>
          <w:spacing w:val="-10"/>
          <w:sz w:val="44"/>
          <w:szCs w:val="44"/>
        </w:rPr>
        <w:t>确认地址及时间</w:t>
      </w:r>
      <w:bookmarkEnd w:id="0"/>
    </w:p>
    <w:tbl>
      <w:tblPr>
        <w:tblpPr w:leftFromText="180" w:rightFromText="180" w:vertAnchor="text" w:horzAnchor="page" w:tblpXSpec="center" w:tblpY="164"/>
        <w:tblOverlap w:val="never"/>
        <w:tblW w:w="5232" w:type="pct"/>
        <w:tblLayout w:type="fixed"/>
        <w:tblLook w:val="04A0"/>
      </w:tblPr>
      <w:tblGrid>
        <w:gridCol w:w="676"/>
        <w:gridCol w:w="1417"/>
        <w:gridCol w:w="2446"/>
        <w:gridCol w:w="2658"/>
        <w:gridCol w:w="3130"/>
        <w:gridCol w:w="1406"/>
        <w:gridCol w:w="1841"/>
      </w:tblGrid>
      <w:tr w:rsidR="00E53D5E" w:rsidTr="00E53D5E">
        <w:trPr>
          <w:trHeight w:val="532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考点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报名点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报名点现场确认单位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现场确认地址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现场确认时间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万州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万州区卫生健康服务中心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万州区果园路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023-58681868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梁平区卫生健康委员会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梁平区双桂街道银桂路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023-53220162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城口县卫生健康委员会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城口县葛城街道东大街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023-59225138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云阳县卫生健康委员会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云阳县望江大道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023-55339502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忠县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忠县卫生健康委员会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忠县忠州镇大桥路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023-54454088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开州区卫生健康委员会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开州区汗丰街道开州大道中段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023-85920105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涪陵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涪陵区卫生健康委员会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涪陵区太极大道东段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号人大综合楼三楼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023-72370972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南川区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南川区卫生健康委员会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南川区南园路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号卫健委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023-71648387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垫江县卫生健康委员会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垫江县桂西大道南段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023-74610315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长寿区卫生健康委员会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长寿区凤城街道望江路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023-40258022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丰都县卫生健康委员会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丰都县三合街道平东路三支路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023-70600109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532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石柱县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石柱卫生健康委员会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石柱县卫生健康委员会（万安街道大石坝片区）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023-73336961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黔江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黔江区卫生健康委员会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黔江区城西街道城西六路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号卫健委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023-79310362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秀山县卫生健康培训中心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秀山县中和街道环城南路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号培训中心审核大厅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023-76665836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彭水县卫生健康委员会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彭水县绍庆街道滨江社区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号卫健委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023-78449546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酉阳县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酉阳县卫生健康委员会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酉阳县桃花源中路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号卫健委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023-75532718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武隆区卫生健康委员会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武隆区凤山街道建设东路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号卫健委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023-77788861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永川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永川区卫生健康委员会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永川区星光大道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号（新妇幼保健院食堂旁）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023-49866914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江津区卫生健康委员会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江津区鼎山大道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9:00—11:30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14:00—17:30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023-47562273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023-47567706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大足区卫生健康委员会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大足区龙岗街道龙中路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023-43722071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潼南区卫生健康委员会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潼南区兴潼大道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023-81656649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铜梁区卫生健康委员会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铜梁区白龙大道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023-45695832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46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荣昌区卫生健康培训学校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荣昌区玉屏路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18996393324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巴南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巴南区卫生服务中心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巴南区鱼洞新农街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023-66246659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023-66246630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南岸区卫生健康委员会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 w:rsidP="00021B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南岸区行政中心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区</w:t>
            </w:r>
            <w:r w:rsidR="00021B5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号楼</w:t>
            </w:r>
            <w:r w:rsidR="00021B5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楼</w:t>
            </w:r>
            <w:r w:rsidR="00021B5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1506</w:t>
            </w:r>
            <w:r w:rsidR="00021B5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 w:rsidR="00021B5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="00021B5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  <w:r w:rsidR="00021B5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休息）</w:t>
            </w:r>
          </w:p>
          <w:p w:rsidR="00021B51" w:rsidRPr="00021B51" w:rsidRDefault="00021B51" w:rsidP="00021B51">
            <w:pPr>
              <w:pStyle w:val="a0"/>
              <w:jc w:val="center"/>
            </w:pPr>
            <w:r w:rsidRPr="00021B51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Pr="00021B51">
              <w:rPr>
                <w:rFonts w:hint="eastAsia"/>
              </w:rPr>
              <w:t>20</w:t>
            </w:r>
            <w:r w:rsidRPr="00021B51">
              <w:rPr>
                <w:rFonts w:hint="eastAsia"/>
              </w:rPr>
              <w:t>一</w:t>
            </w:r>
            <w:r w:rsidRPr="00021B51">
              <w:rPr>
                <w:rFonts w:hint="eastAsia"/>
              </w:rPr>
              <w:t>11</w:t>
            </w:r>
            <w:r>
              <w:rPr>
                <w:rFonts w:hint="eastAsia"/>
              </w:rPr>
              <w:t>:</w:t>
            </w:r>
            <w:r w:rsidRPr="00021B51"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 w:rsidRPr="00021B51">
              <w:rPr>
                <w:rFonts w:hint="eastAsia"/>
              </w:rPr>
              <w:t>14</w:t>
            </w:r>
            <w:r>
              <w:rPr>
                <w:rFonts w:hint="eastAsia"/>
              </w:rPr>
              <w:t>:</w:t>
            </w:r>
            <w:r w:rsidRPr="00021B51">
              <w:rPr>
                <w:rFonts w:hint="eastAsia"/>
              </w:rPr>
              <w:t>10-17</w:t>
            </w:r>
            <w:r>
              <w:rPr>
                <w:rFonts w:hint="eastAsia"/>
              </w:rPr>
              <w:t>:</w:t>
            </w:r>
            <w:r w:rsidRPr="00021B51">
              <w:rPr>
                <w:rFonts w:hint="eastAsia"/>
              </w:rPr>
              <w:t>00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 w:rsidP="00B8634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</w:t>
            </w:r>
            <w:r w:rsidR="00B8634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62753417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大渡口区卫生健康委员会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大渡口区鑫康路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023-68151726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万盛经开区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万盛经开区卫生健康局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万盛经开区勤俭路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023-48271794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綦江区卫生健康委员会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綦江区卫生健康委员会（四楼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023-85895017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九龙坡区公共卫生和计划生育管理服务中心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九龙坡区九龙园区蟠龙大道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023-68051823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023-89068580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北碚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北碚区卫生健康委员会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北碚区冯时行路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号（北碚区卫生健康委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023-68356309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合川区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合川区卫生健康委员会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合川区南津街江亭路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号（合川区卫生健康委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楼大厅）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023-42750625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渝北区卫生健康委员会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渝北区双龙湖街道渝湖路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号（渝北区卫生信息中心一楼二教室）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023-67828123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江北区医疗卫生机构管理中心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江北区金港新区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号（江北区行政审批服务大厅）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023-67560709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723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两江新区社会发展局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两江新区加工区一路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号金泰彩时代政务大厅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023-63395300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璧山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重庆市璧山中学（双星校区）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璧山区双星大道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9:00—11:30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14:00—17:00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023-81670377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渝中区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重庆市渝中区医学会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渝中区和平路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楼（区疾控中心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楼）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023-89035639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沙坪坝区社区卫生服务管理中心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沙坪坝区都市花园中路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94-1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日（工作日）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9:00—11:30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14:00—17:30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023-65326338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高新技术产业开发区管理委员会公共服务局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重庆高新区政务服务中心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栋一楼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9-13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023-68195561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奉节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奉节县卫生健康委员会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奉节县永安街道少陵路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5-1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023-56569612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巫山县卫生健康委员会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巫山县高唐街道祥云路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楼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5-1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工作日）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023-57691917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0275A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巫溪县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巫溪县卫生健康委员会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巫溪县马镇坝春申大道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号卫建委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10-1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023-51811103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工作单位或档案在本辖区的报考人员</w:t>
            </w:r>
          </w:p>
        </w:tc>
      </w:tr>
      <w:tr w:rsidR="00E53D5E" w:rsidTr="00E53D5E">
        <w:trPr>
          <w:trHeight w:val="62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中心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重庆市卫生人才交流中心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重庆市卫生人才交流中心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江北区观音桥建新东路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号百业兴大楼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楼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日休息）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9:00-11:30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023-63651386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本中心人事代理</w:t>
            </w:r>
          </w:p>
          <w:p w:rsidR="000275A7" w:rsidRDefault="006542B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报考人员</w:t>
            </w:r>
          </w:p>
        </w:tc>
      </w:tr>
    </w:tbl>
    <w:p w:rsidR="000275A7" w:rsidRDefault="000275A7">
      <w:pPr>
        <w:spacing w:line="560" w:lineRule="exact"/>
        <w:ind w:leftChars="704" w:left="1778" w:hangingChars="100" w:hanging="300"/>
        <w:rPr>
          <w:rFonts w:ascii="Times New Roman" w:eastAsia="方正仿宋_GBK" w:hAnsi="Times New Roman" w:cs="Times New Roman"/>
          <w:color w:val="000000"/>
          <w:spacing w:val="-10"/>
          <w:sz w:val="32"/>
          <w:szCs w:val="32"/>
        </w:rPr>
      </w:pPr>
    </w:p>
    <w:p w:rsidR="000275A7" w:rsidRDefault="006542B3">
      <w:pPr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pacing w:val="-10"/>
          <w:sz w:val="32"/>
          <w:szCs w:val="32"/>
        </w:rPr>
        <w:t>注意事项</w:t>
      </w:r>
      <w:r>
        <w:rPr>
          <w:rFonts w:ascii="Times New Roman" w:eastAsia="方正仿宋_GBK" w:hAnsi="Times New Roman" w:cs="Times New Roman"/>
          <w:color w:val="000000"/>
          <w:spacing w:val="-1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报考人员网上预报名选择考点时，应根据本人工作单位所在区县所属考点进行选择（以上表为准），重庆市卫生人才交流中心人事代理报考人员选择中心考点。因考点选择错误导致未能报名确认成功的，由考生自行负责。</w:t>
      </w:r>
    </w:p>
    <w:sectPr w:rsidR="000275A7" w:rsidSect="000275A7">
      <w:headerReference w:type="default" r:id="rId7"/>
      <w:footerReference w:type="default" r:id="rId8"/>
      <w:pgSz w:w="16838" w:h="11906" w:orient="landscape"/>
      <w:pgMar w:top="1587" w:right="2098" w:bottom="1474" w:left="1984" w:header="851" w:footer="1474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78" w:rsidRDefault="00965578" w:rsidP="000275A7">
      <w:r>
        <w:separator/>
      </w:r>
    </w:p>
  </w:endnote>
  <w:endnote w:type="continuationSeparator" w:id="0">
    <w:p w:rsidR="00965578" w:rsidRDefault="00965578" w:rsidP="00027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46D2016-5B93-4AE5-8903-42AA783728A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0380F00-0386-47DE-B3D0-65B0C0653A2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B9F2F1F-092C-4F62-9A55-F46B543541B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A7" w:rsidRDefault="00571D1A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 filled="f" stroked="f" strokeweight=".5pt">
          <v:textbox style="mso-fit-shape-to-text:t" inset="0,0,0,0">
            <w:txbxContent>
              <w:p w:rsidR="000275A7" w:rsidRDefault="00571D1A">
                <w:pPr>
                  <w:pStyle w:val="a0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6542B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8634C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78" w:rsidRDefault="00965578" w:rsidP="000275A7">
      <w:r>
        <w:separator/>
      </w:r>
    </w:p>
  </w:footnote>
  <w:footnote w:type="continuationSeparator" w:id="0">
    <w:p w:rsidR="00965578" w:rsidRDefault="00965578" w:rsidP="00027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A7" w:rsidRDefault="000275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2ZGE2ZDY3MGIyZDYyZTc5ZDIzZGYxMTM1ZDczOGMifQ=="/>
  </w:docVars>
  <w:rsids>
    <w:rsidRoot w:val="0C9E389D"/>
    <w:rsid w:val="00021B51"/>
    <w:rsid w:val="000275A7"/>
    <w:rsid w:val="00286C08"/>
    <w:rsid w:val="0031650C"/>
    <w:rsid w:val="003D006D"/>
    <w:rsid w:val="003F371C"/>
    <w:rsid w:val="00535E7A"/>
    <w:rsid w:val="00571B8D"/>
    <w:rsid w:val="00571D1A"/>
    <w:rsid w:val="00642ECA"/>
    <w:rsid w:val="006542B3"/>
    <w:rsid w:val="007D263F"/>
    <w:rsid w:val="00880A21"/>
    <w:rsid w:val="00965578"/>
    <w:rsid w:val="009D6000"/>
    <w:rsid w:val="00A05C0B"/>
    <w:rsid w:val="00B42FE6"/>
    <w:rsid w:val="00B80503"/>
    <w:rsid w:val="00B8634C"/>
    <w:rsid w:val="00CF62C1"/>
    <w:rsid w:val="00D074CA"/>
    <w:rsid w:val="00DC282C"/>
    <w:rsid w:val="00E53D5E"/>
    <w:rsid w:val="019D55FE"/>
    <w:rsid w:val="01A2608A"/>
    <w:rsid w:val="033B50CF"/>
    <w:rsid w:val="036F2FCB"/>
    <w:rsid w:val="043438CC"/>
    <w:rsid w:val="05450DB7"/>
    <w:rsid w:val="059705B7"/>
    <w:rsid w:val="06512389"/>
    <w:rsid w:val="06937516"/>
    <w:rsid w:val="07106873"/>
    <w:rsid w:val="07F215E6"/>
    <w:rsid w:val="08C616D3"/>
    <w:rsid w:val="0992531D"/>
    <w:rsid w:val="09F75AC8"/>
    <w:rsid w:val="0B2233A6"/>
    <w:rsid w:val="0B317F8F"/>
    <w:rsid w:val="0B820AB9"/>
    <w:rsid w:val="0BE361F4"/>
    <w:rsid w:val="0C734DBC"/>
    <w:rsid w:val="0C9E389D"/>
    <w:rsid w:val="0CAD33B7"/>
    <w:rsid w:val="0E6C36EA"/>
    <w:rsid w:val="0EA11202"/>
    <w:rsid w:val="107E2A9F"/>
    <w:rsid w:val="109C43B5"/>
    <w:rsid w:val="126F551A"/>
    <w:rsid w:val="128E47B9"/>
    <w:rsid w:val="130A222B"/>
    <w:rsid w:val="159F39F5"/>
    <w:rsid w:val="165C3C60"/>
    <w:rsid w:val="17400AAE"/>
    <w:rsid w:val="1780534F"/>
    <w:rsid w:val="17EA0A1A"/>
    <w:rsid w:val="191E4E1F"/>
    <w:rsid w:val="193F08F1"/>
    <w:rsid w:val="19D92AF4"/>
    <w:rsid w:val="19DB4ABE"/>
    <w:rsid w:val="1AF37BE5"/>
    <w:rsid w:val="1B810A2F"/>
    <w:rsid w:val="1BA84E74"/>
    <w:rsid w:val="1BEA0FE8"/>
    <w:rsid w:val="1C48555E"/>
    <w:rsid w:val="1CAF1726"/>
    <w:rsid w:val="1D063C00"/>
    <w:rsid w:val="1DEA1774"/>
    <w:rsid w:val="1E4675AC"/>
    <w:rsid w:val="1E6E4153"/>
    <w:rsid w:val="1E9024AF"/>
    <w:rsid w:val="1FFD30C5"/>
    <w:rsid w:val="20D83957"/>
    <w:rsid w:val="214F147B"/>
    <w:rsid w:val="21542F57"/>
    <w:rsid w:val="22CB1E22"/>
    <w:rsid w:val="2318378C"/>
    <w:rsid w:val="239722F4"/>
    <w:rsid w:val="23BD6FE3"/>
    <w:rsid w:val="242F6132"/>
    <w:rsid w:val="243A7DE2"/>
    <w:rsid w:val="25E75EF1"/>
    <w:rsid w:val="2900412E"/>
    <w:rsid w:val="296E14AB"/>
    <w:rsid w:val="2A003D2B"/>
    <w:rsid w:val="2A5519C1"/>
    <w:rsid w:val="2AAE0E5B"/>
    <w:rsid w:val="2ACA17E2"/>
    <w:rsid w:val="2AF404DD"/>
    <w:rsid w:val="2B195446"/>
    <w:rsid w:val="2BEB0D6E"/>
    <w:rsid w:val="2C4C0CD1"/>
    <w:rsid w:val="2C5801F0"/>
    <w:rsid w:val="2C5A6138"/>
    <w:rsid w:val="2D3B1679"/>
    <w:rsid w:val="2D7352E2"/>
    <w:rsid w:val="2DBF315D"/>
    <w:rsid w:val="2DED3F7F"/>
    <w:rsid w:val="2F2E6FE6"/>
    <w:rsid w:val="2FA97FAE"/>
    <w:rsid w:val="2FC00586"/>
    <w:rsid w:val="3030536A"/>
    <w:rsid w:val="30E43E26"/>
    <w:rsid w:val="310224D9"/>
    <w:rsid w:val="31592A40"/>
    <w:rsid w:val="325B4596"/>
    <w:rsid w:val="338666FC"/>
    <w:rsid w:val="33BF1C3D"/>
    <w:rsid w:val="34AF4725"/>
    <w:rsid w:val="34B2064F"/>
    <w:rsid w:val="34CB5A03"/>
    <w:rsid w:val="34D96F18"/>
    <w:rsid w:val="35013FB3"/>
    <w:rsid w:val="351D515D"/>
    <w:rsid w:val="361D124F"/>
    <w:rsid w:val="37105372"/>
    <w:rsid w:val="374A0AA6"/>
    <w:rsid w:val="37B05EFD"/>
    <w:rsid w:val="39FE23D7"/>
    <w:rsid w:val="3A361B71"/>
    <w:rsid w:val="3B143534"/>
    <w:rsid w:val="3B397B0A"/>
    <w:rsid w:val="3C1E0B0E"/>
    <w:rsid w:val="3E1F0B6E"/>
    <w:rsid w:val="3FE67B95"/>
    <w:rsid w:val="40426772"/>
    <w:rsid w:val="40C66D79"/>
    <w:rsid w:val="413A4B6D"/>
    <w:rsid w:val="41DC5BF9"/>
    <w:rsid w:val="41FD4D22"/>
    <w:rsid w:val="421309EA"/>
    <w:rsid w:val="42733236"/>
    <w:rsid w:val="43722E0B"/>
    <w:rsid w:val="446A6B83"/>
    <w:rsid w:val="44C304A5"/>
    <w:rsid w:val="469F4F9F"/>
    <w:rsid w:val="481428FB"/>
    <w:rsid w:val="488427FF"/>
    <w:rsid w:val="4A2F3AB4"/>
    <w:rsid w:val="4AC61191"/>
    <w:rsid w:val="4AFD444D"/>
    <w:rsid w:val="4BE85952"/>
    <w:rsid w:val="4CF74537"/>
    <w:rsid w:val="4D2F0919"/>
    <w:rsid w:val="4D970721"/>
    <w:rsid w:val="4DE80F7C"/>
    <w:rsid w:val="4EE00B5A"/>
    <w:rsid w:val="4F19198E"/>
    <w:rsid w:val="4F6F4D85"/>
    <w:rsid w:val="4F934F18"/>
    <w:rsid w:val="4FFA6972"/>
    <w:rsid w:val="50D46A43"/>
    <w:rsid w:val="50E579F5"/>
    <w:rsid w:val="51806CE9"/>
    <w:rsid w:val="51BC69A8"/>
    <w:rsid w:val="51F05581"/>
    <w:rsid w:val="52045C59"/>
    <w:rsid w:val="523E6447"/>
    <w:rsid w:val="529F66D1"/>
    <w:rsid w:val="52E17F7D"/>
    <w:rsid w:val="52ED0DE3"/>
    <w:rsid w:val="53B8319F"/>
    <w:rsid w:val="543A0058"/>
    <w:rsid w:val="54B43966"/>
    <w:rsid w:val="57D34A4F"/>
    <w:rsid w:val="585D5CD3"/>
    <w:rsid w:val="59554FEC"/>
    <w:rsid w:val="599D296C"/>
    <w:rsid w:val="5A33343B"/>
    <w:rsid w:val="5ABF6DB7"/>
    <w:rsid w:val="5C380A02"/>
    <w:rsid w:val="5C5228FC"/>
    <w:rsid w:val="5C6C7413"/>
    <w:rsid w:val="5CAA7266"/>
    <w:rsid w:val="5D8D75FA"/>
    <w:rsid w:val="5DBB3FB7"/>
    <w:rsid w:val="5DF474C9"/>
    <w:rsid w:val="5EAA0DD3"/>
    <w:rsid w:val="5F21524B"/>
    <w:rsid w:val="5F48787D"/>
    <w:rsid w:val="5FF03618"/>
    <w:rsid w:val="604314EF"/>
    <w:rsid w:val="606A5C37"/>
    <w:rsid w:val="61117208"/>
    <w:rsid w:val="62546789"/>
    <w:rsid w:val="63F92CEE"/>
    <w:rsid w:val="643826C5"/>
    <w:rsid w:val="64EC0EFA"/>
    <w:rsid w:val="65292472"/>
    <w:rsid w:val="660648D4"/>
    <w:rsid w:val="665A6FA9"/>
    <w:rsid w:val="66CD61B4"/>
    <w:rsid w:val="685E3EBD"/>
    <w:rsid w:val="68C21B41"/>
    <w:rsid w:val="692073C4"/>
    <w:rsid w:val="6980621A"/>
    <w:rsid w:val="69807E63"/>
    <w:rsid w:val="6A4D6BC2"/>
    <w:rsid w:val="6B5477F9"/>
    <w:rsid w:val="6B581B22"/>
    <w:rsid w:val="6C6677E4"/>
    <w:rsid w:val="6D140FEE"/>
    <w:rsid w:val="6F1057E5"/>
    <w:rsid w:val="708B7819"/>
    <w:rsid w:val="70B2124A"/>
    <w:rsid w:val="7148395C"/>
    <w:rsid w:val="71825C11"/>
    <w:rsid w:val="71E3284D"/>
    <w:rsid w:val="722F68CA"/>
    <w:rsid w:val="72451C4A"/>
    <w:rsid w:val="725F1E39"/>
    <w:rsid w:val="72AE5A41"/>
    <w:rsid w:val="73AD2010"/>
    <w:rsid w:val="73ED07EB"/>
    <w:rsid w:val="74962C31"/>
    <w:rsid w:val="74D80B53"/>
    <w:rsid w:val="750018DF"/>
    <w:rsid w:val="751A5610"/>
    <w:rsid w:val="75D92DD5"/>
    <w:rsid w:val="76B37ACA"/>
    <w:rsid w:val="76C84BF7"/>
    <w:rsid w:val="78174088"/>
    <w:rsid w:val="7A460B98"/>
    <w:rsid w:val="7A65732D"/>
    <w:rsid w:val="7A8B158A"/>
    <w:rsid w:val="7A923311"/>
    <w:rsid w:val="7AB67E2B"/>
    <w:rsid w:val="7B281C48"/>
    <w:rsid w:val="7B4E49E1"/>
    <w:rsid w:val="7B60429D"/>
    <w:rsid w:val="7CDE33C7"/>
    <w:rsid w:val="7CE97111"/>
    <w:rsid w:val="7D1E3873"/>
    <w:rsid w:val="7DE30C78"/>
    <w:rsid w:val="7DE8380D"/>
    <w:rsid w:val="7DFC7E0D"/>
    <w:rsid w:val="7F31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275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rsid w:val="000275A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qFormat/>
    <w:rsid w:val="000275A7"/>
    <w:pPr>
      <w:ind w:leftChars="2500" w:left="100"/>
    </w:pPr>
  </w:style>
  <w:style w:type="paragraph" w:styleId="a5">
    <w:name w:val="header"/>
    <w:basedOn w:val="a"/>
    <w:qFormat/>
    <w:rsid w:val="0002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rsid w:val="00027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  <w:rsid w:val="000275A7"/>
  </w:style>
  <w:style w:type="character" w:customStyle="1" w:styleId="Char">
    <w:name w:val="页脚 Char"/>
    <w:link w:val="a0"/>
    <w:qFormat/>
    <w:rsid w:val="000275A7"/>
    <w:rPr>
      <w:kern w:val="2"/>
      <w:sz w:val="18"/>
      <w:szCs w:val="18"/>
    </w:rPr>
  </w:style>
  <w:style w:type="character" w:customStyle="1" w:styleId="Char0">
    <w:name w:val="日期 Char"/>
    <w:basedOn w:val="a1"/>
    <w:link w:val="a4"/>
    <w:qFormat/>
    <w:rsid w:val="000275A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闻人</dc:creator>
  <cp:lastModifiedBy>xbany</cp:lastModifiedBy>
  <cp:revision>9</cp:revision>
  <cp:lastPrinted>2022-12-09T06:51:00Z</cp:lastPrinted>
  <dcterms:created xsi:type="dcterms:W3CDTF">2022-01-21T03:47:00Z</dcterms:created>
  <dcterms:modified xsi:type="dcterms:W3CDTF">2022-12-29T15:36:00Z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230002355C7D432B8A1E80F8201EDC31</vt:lpwstr>
  </property>
</Properties>
</file>