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textAlignment w:val="auto"/>
        <w:rPr>
          <w:rFonts w:hint="eastAsia" w:ascii="方正黑体_GBK" w:hAnsi="宋体" w:eastAsia="方正黑体_GBK"/>
          <w:color w:val="000000"/>
          <w:kern w:val="2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kern w:val="2"/>
          <w:sz w:val="32"/>
          <w:szCs w:val="32"/>
        </w:rPr>
        <w:t>附件</w:t>
      </w:r>
      <w:r>
        <w:rPr>
          <w:rFonts w:hint="eastAsia" w:ascii="方正黑体_GBK" w:hAnsi="宋体" w:eastAsia="方正黑体_GBK"/>
          <w:color w:val="000000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/>
        </w:rPr>
        <w:t>招聘需求表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01"/>
        <w:gridCol w:w="1318"/>
        <w:gridCol w:w="1220"/>
        <w:gridCol w:w="1495"/>
        <w:gridCol w:w="120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0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  <w:t>单位介绍（不超过1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90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0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  <w:t>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</w:rPr>
              <w:t>岗位名称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</w:rPr>
              <w:t>需求人数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</w:rPr>
              <w:t>专业要求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</w:rPr>
              <w:t>学历要求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</w:rPr>
              <w:t>其他条件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lang w:val="en-US" w:eastAsia="zh-CN"/>
              </w:rPr>
              <w:t>是否带编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bCs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91" w:right="1418" w:bottom="1134" w:left="1418" w:header="0" w:footer="737" w:gutter="0"/>
      <w:pgNumType w:fmt="numberInDash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52EA4395"/>
    <w:rsid w:val="52E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2023-09-13T01:40:00Z</dcterms:created>
  <dc:creator>Administrator</dc:creator>
  <cp:lastModifiedBy>Administrator</cp:lastModifiedBy>
  <dcterms:modified xsi:type="dcterms:W3CDTF">2023-09-13T01:40:26Z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2839BEE66A5442EFB325725A793CF155_11</vt:lpwstr>
  </property>
</Properties>
</file>