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附件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3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495"/>
        <w:gridCol w:w="965"/>
        <w:gridCol w:w="1785"/>
        <w:gridCol w:w="945"/>
        <w:gridCol w:w="1365"/>
        <w:gridCol w:w="15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重庆市合川区人民医院2024年公开招聘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eastAsia="zh-CN" w:bidi="ar"/>
              </w:rPr>
              <w:t>劳务派遣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3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报考单位（或报考岗位）：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照片（1寸近期免冠彩照）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生源地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婚否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毕业院校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资格证书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个人简历（高中及以后学历和工作经历）</w:t>
            </w:r>
          </w:p>
        </w:tc>
        <w:tc>
          <w:tcPr>
            <w:tcW w:w="6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5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诚信承诺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firstLine="220"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本人自愿参加合川区人民医院公开招聘，并郑重承诺： </w:t>
            </w:r>
          </w:p>
          <w:p>
            <w:pPr>
              <w:widowControl/>
              <w:spacing w:line="280" w:lineRule="exact"/>
              <w:ind w:left="110" w:firstLine="44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1.本人已认真阅读并理解了《重庆市合川区人民医院2024年公开招聘非编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eastAsia="zh-CN" w:bidi="ar"/>
              </w:rPr>
              <w:t>和劳务派遣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人员公告》中的所有规定和要求，保证严格遵守招聘的各项规定，诚实守信，严守纪律，按要求参加招聘。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                                </w:t>
            </w:r>
          </w:p>
          <w:p>
            <w:pPr>
              <w:widowControl/>
              <w:spacing w:line="280" w:lineRule="exact"/>
              <w:ind w:left="110" w:firstLine="3300" w:firstLineChars="15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   本人签字（盖手印）：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审查意见</w:t>
            </w:r>
          </w:p>
        </w:tc>
        <w:tc>
          <w:tcPr>
            <w:tcW w:w="8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957" w:leftChars="208" w:hanging="3520" w:hangingChars="16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 xml:space="preserve">审查意见：                                                                           经办人（签字）：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33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注意：1.考生须在“诚信承诺”栏由本人亲笔签名，除“诚信承诺”栏外内容可手写也可打印。 2.报考单位、报考岗位须按照简章岗位情况一览表填写</w:t>
            </w:r>
          </w:p>
        </w:tc>
      </w:tr>
    </w:tbl>
    <w:p>
      <w:pPr>
        <w:widowControl/>
        <w:spacing w:line="560" w:lineRule="exact"/>
        <w:rPr>
          <w:rFonts w:ascii="方正仿宋_GBK" w:hAnsi="Helvetica" w:eastAsia="方正仿宋_GBK" w:cs="宋体"/>
          <w:color w:val="000000"/>
          <w:kern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mJmYTM5Y2ZkYjE5NWNhOTU2OTBlMTM3MzY1MmEifQ=="/>
  </w:docVars>
  <w:rsids>
    <w:rsidRoot w:val="22C0719D"/>
    <w:rsid w:val="22C0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2024-01-17T01:57:00Z</dcterms:created>
  <dc:creator>张竞予（璐璐）</dc:creator>
  <cp:lastModifiedBy>张竞予（璐璐）</cp:lastModifiedBy>
  <dcterms:modified xsi:type="dcterms:W3CDTF">2024-01-17T01:57:54Z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993767C9AFC34F8783146A430545E5C9_11</vt:lpwstr>
  </property>
</Properties>
</file>