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7" w:line="560" w:lineRule="exact"/>
        <w:textAlignment w:val="auto"/>
        <w:rPr>
          <w:rFonts w:hint="eastAsia" w:ascii="方正黑体_GBK" w:eastAsia="方正黑体_GBK"/>
        </w:rPr>
      </w:pPr>
      <w:bookmarkStart w:id="0" w:name="_GoBack"/>
      <w:bookmarkEnd w:id="0"/>
      <w:r>
        <w:rPr>
          <w:rFonts w:hint="eastAsia" w:ascii="方正黑体_GBK" w:eastAsia="方正黑体_GBK"/>
        </w:rPr>
        <w:t>附件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7" w:line="560" w:lineRule="exact"/>
        <w:ind w:left="226"/>
        <w:jc w:val="center"/>
        <w:textAlignment w:val="auto"/>
        <w:rPr>
          <w:rFonts w:hint="default" w:ascii="方正小标宋_GBK" w:hAnsi="方正小标宋_GBK" w:eastAsia="方正小标宋_GBK" w:cs="方正小标宋_GBK"/>
          <w:spacing w:val="-21"/>
          <w:w w:val="95"/>
          <w:sz w:val="44"/>
          <w:szCs w:val="44"/>
          <w:lang w:val="en-US" w:eastAsia="zh-CN" w:bidi="zh-CN"/>
        </w:rPr>
      </w:pPr>
      <w:r>
        <w:rPr>
          <w:rFonts w:hint="eastAsia" w:ascii="方正小标宋_GBK" w:hAnsi="方正小标宋_GBK" w:eastAsia="方正小标宋_GBK" w:cs="方正小标宋_GBK"/>
          <w:spacing w:val="-21"/>
          <w:w w:val="95"/>
          <w:sz w:val="44"/>
          <w:szCs w:val="44"/>
          <w:lang w:val="en-US" w:eastAsia="zh-CN" w:bidi="zh-CN"/>
        </w:rPr>
        <w:t>2024年</w:t>
      </w:r>
      <w:r>
        <w:rPr>
          <w:rFonts w:hint="default" w:ascii="方正小标宋_GBK" w:hAnsi="方正小标宋_GBK" w:eastAsia="方正小标宋_GBK" w:cs="方正小标宋_GBK"/>
          <w:spacing w:val="-21"/>
          <w:w w:val="95"/>
          <w:sz w:val="44"/>
          <w:szCs w:val="44"/>
          <w:lang w:val="en-US" w:eastAsia="zh-CN" w:bidi="zh-CN"/>
        </w:rPr>
        <w:t>川渝毕业后医学教育教学竞技赛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7" w:line="560" w:lineRule="exact"/>
        <w:ind w:left="226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21"/>
          <w:w w:val="95"/>
          <w:sz w:val="44"/>
          <w:szCs w:val="44"/>
          <w:lang w:val="en-US" w:eastAsia="zh-CN" w:bidi="zh-CN"/>
        </w:rPr>
      </w:pPr>
      <w:r>
        <w:rPr>
          <w:rFonts w:hint="eastAsia" w:ascii="方正小标宋_GBK" w:hAnsi="方正小标宋_GBK" w:eastAsia="方正小标宋_GBK" w:cs="方正小标宋_GBK"/>
          <w:spacing w:val="-21"/>
          <w:w w:val="95"/>
          <w:sz w:val="44"/>
          <w:szCs w:val="44"/>
          <w:lang w:val="en-US" w:eastAsia="zh-CN" w:bidi="zh-CN"/>
        </w:rPr>
        <w:t>义务提供医学教学模型报名表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7" w:line="560" w:lineRule="exact"/>
        <w:ind w:left="226"/>
        <w:jc w:val="center"/>
        <w:textAlignment w:val="auto"/>
        <w:rPr>
          <w:rFonts w:hint="default" w:ascii="方正小标宋_GBK" w:hAnsi="方正小标宋_GBK" w:eastAsia="方正小标宋_GBK" w:cs="方正小标宋_GBK"/>
          <w:spacing w:val="-21"/>
          <w:w w:val="95"/>
          <w:sz w:val="44"/>
          <w:szCs w:val="44"/>
          <w:lang w:val="en-US" w:eastAsia="zh-CN" w:bidi="zh-CN"/>
        </w:rPr>
      </w:pPr>
    </w:p>
    <w:p>
      <w:pPr>
        <w:keepNext w:val="0"/>
        <w:keepLines w:val="0"/>
        <w:pageBreakBefore w:val="0"/>
        <w:widowControl w:val="0"/>
        <w:tabs>
          <w:tab w:val="left" w:pos="596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line="560" w:lineRule="exact"/>
        <w:ind w:right="0" w:firstLine="220" w:firstLineChars="100"/>
        <w:jc w:val="left"/>
        <w:textAlignment w:val="auto"/>
        <w:rPr>
          <w:rFonts w:hint="default"/>
          <w:sz w:val="30"/>
          <w:u w:val="single"/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394335</wp:posOffset>
                </wp:positionV>
                <wp:extent cx="5781040" cy="5466715"/>
                <wp:effectExtent l="0" t="0" r="0" b="0"/>
                <wp:wrapNone/>
                <wp:docPr id="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040" cy="5466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pPr w:leftFromText="180" w:rightFromText="180" w:vertAnchor="page" w:horzAnchor="page" w:tblpX="1654" w:tblpY="5646"/>
                              <w:tblOverlap w:val="never"/>
                              <w:tblW w:w="0" w:type="auto"/>
                              <w:jc w:val="center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159"/>
                              <w:gridCol w:w="2403"/>
                              <w:gridCol w:w="1902"/>
                              <w:gridCol w:w="2375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13" w:hRule="atLeast"/>
                                <w:jc w:val="center"/>
                              </w:trPr>
                              <w:tc>
                                <w:tcPr>
                                  <w:tcW w:w="2159" w:type="dxa"/>
                                </w:tcPr>
                                <w:p>
                                  <w:pPr>
                                    <w:pStyle w:val="8"/>
                                    <w:spacing w:before="110"/>
                                    <w:ind w:left="107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sz w:val="30"/>
                                    </w:rPr>
                                    <w:t>单位名称</w:t>
                                  </w:r>
                                </w:p>
                              </w:tc>
                              <w:tc>
                                <w:tcPr>
                                  <w:tcW w:w="6680" w:type="dxa"/>
                                  <w:gridSpan w:val="3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12" w:hRule="atLeast"/>
                                <w:jc w:val="center"/>
                              </w:trPr>
                              <w:tc>
                                <w:tcPr>
                                  <w:tcW w:w="2159" w:type="dxa"/>
                                </w:tcPr>
                                <w:p>
                                  <w:pPr>
                                    <w:pStyle w:val="8"/>
                                    <w:spacing w:before="110"/>
                                    <w:ind w:left="107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sz w:val="30"/>
                                    </w:rPr>
                                    <w:t>注册地址</w:t>
                                  </w:r>
                                </w:p>
                              </w:tc>
                              <w:tc>
                                <w:tcPr>
                                  <w:tcW w:w="6680" w:type="dxa"/>
                                  <w:gridSpan w:val="3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03" w:hRule="atLeast"/>
                                <w:jc w:val="center"/>
                              </w:trPr>
                              <w:tc>
                                <w:tcPr>
                                  <w:tcW w:w="2159" w:type="dxa"/>
                                </w:tcPr>
                                <w:p>
                                  <w:pPr>
                                    <w:pStyle w:val="8"/>
                                    <w:spacing w:before="109"/>
                                    <w:ind w:left="107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sz w:val="30"/>
                                    </w:rPr>
                                    <w:t>联系人</w:t>
                                  </w:r>
                                </w:p>
                              </w:tc>
                              <w:tc>
                                <w:tcPr>
                                  <w:tcW w:w="2403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2" w:type="dxa"/>
                                </w:tcPr>
                                <w:p>
                                  <w:pPr>
                                    <w:pStyle w:val="8"/>
                                    <w:spacing w:before="109"/>
                                    <w:ind w:left="106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sz w:val="30"/>
                                    </w:rPr>
                                    <w:t>电话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3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58" w:hRule="atLeast"/>
                                <w:jc w:val="center"/>
                              </w:trPr>
                              <w:tc>
                                <w:tcPr>
                                  <w:tcW w:w="8839" w:type="dxa"/>
                                  <w:gridSpan w:val="4"/>
                                </w:tcPr>
                                <w:p>
                                  <w:pPr>
                                    <w:pStyle w:val="8"/>
                                    <w:spacing w:before="110"/>
                                    <w:ind w:left="107"/>
                                    <w:rPr>
                                      <w:rFonts w:hint="eastAsia" w:eastAsia="方正仿宋_GBK"/>
                                      <w:sz w:val="3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sz w:val="30"/>
                                    </w:rPr>
                                    <w:t>单位简介</w:t>
                                  </w:r>
                                  <w:r>
                                    <w:rPr>
                                      <w:rFonts w:hint="eastAsia"/>
                                      <w:sz w:val="30"/>
                                      <w:lang w:eastAsia="zh-CN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223" w:hRule="atLeast"/>
                                <w:jc w:val="center"/>
                              </w:trPr>
                              <w:tc>
                                <w:tcPr>
                                  <w:tcW w:w="8839" w:type="dxa"/>
                                  <w:gridSpan w:val="4"/>
                                </w:tcPr>
                                <w:p>
                                  <w:pPr>
                                    <w:pStyle w:val="8"/>
                                    <w:spacing w:before="111"/>
                                    <w:ind w:left="107"/>
                                    <w:rPr>
                                      <w:rFonts w:hint="eastAsia" w:eastAsia="方正仿宋_GBK"/>
                                      <w:sz w:val="3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sz w:val="30"/>
                                    </w:rPr>
                                    <w:t>可提供产品</w:t>
                                  </w:r>
                                  <w:r>
                                    <w:rPr>
                                      <w:rFonts w:hint="eastAsia"/>
                                      <w:sz w:val="30"/>
                                      <w:lang w:eastAsia="zh-CN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3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73.7pt;margin-top:31.05pt;height:430.45pt;width:455.2pt;mso-position-horizontal-relative:page;z-index:251659264;mso-width-relative:page;mso-height-relative:page;" filled="f" stroked="f" coordsize="21600,21600" o:gfxdata="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oxO8ztkAAAALAQAADwAAAAAAAAABACAAAAAiAAAAZHJzL2Rvd25yZXYueG1sUEsB&#10;AhQAFAAAAAgAh07iQIwr7iO7AQAAcwMAAA4AAAAAAAAAAQAgAAAAKA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pPr w:leftFromText="180" w:rightFromText="180" w:vertAnchor="page" w:horzAnchor="page" w:tblpX="1654" w:tblpY="5646"/>
                        <w:tblOverlap w:val="never"/>
                        <w:tblW w:w="0" w:type="auto"/>
                        <w:jc w:val="center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159"/>
                        <w:gridCol w:w="2403"/>
                        <w:gridCol w:w="1902"/>
                        <w:gridCol w:w="2375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13" w:hRule="atLeast"/>
                          <w:jc w:val="center"/>
                        </w:trPr>
                        <w:tc>
                          <w:tcPr>
                            <w:tcW w:w="2159" w:type="dxa"/>
                          </w:tcPr>
                          <w:p>
                            <w:pPr>
                              <w:pStyle w:val="8"/>
                              <w:spacing w:before="110"/>
                              <w:ind w:left="107"/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单位名称</w:t>
                            </w:r>
                          </w:p>
                        </w:tc>
                        <w:tc>
                          <w:tcPr>
                            <w:tcW w:w="6680" w:type="dxa"/>
                            <w:gridSpan w:val="3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12" w:hRule="atLeast"/>
                          <w:jc w:val="center"/>
                        </w:trPr>
                        <w:tc>
                          <w:tcPr>
                            <w:tcW w:w="2159" w:type="dxa"/>
                          </w:tcPr>
                          <w:p>
                            <w:pPr>
                              <w:pStyle w:val="8"/>
                              <w:spacing w:before="110"/>
                              <w:ind w:left="107"/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注册地址</w:t>
                            </w:r>
                          </w:p>
                        </w:tc>
                        <w:tc>
                          <w:tcPr>
                            <w:tcW w:w="6680" w:type="dxa"/>
                            <w:gridSpan w:val="3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03" w:hRule="atLeast"/>
                          <w:jc w:val="center"/>
                        </w:trPr>
                        <w:tc>
                          <w:tcPr>
                            <w:tcW w:w="2159" w:type="dxa"/>
                          </w:tcPr>
                          <w:p>
                            <w:pPr>
                              <w:pStyle w:val="8"/>
                              <w:spacing w:before="109"/>
                              <w:ind w:left="107"/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联系人</w:t>
                            </w:r>
                          </w:p>
                        </w:tc>
                        <w:tc>
                          <w:tcPr>
                            <w:tcW w:w="2403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  <w:tc>
                          <w:tcPr>
                            <w:tcW w:w="1902" w:type="dxa"/>
                          </w:tcPr>
                          <w:p>
                            <w:pPr>
                              <w:pStyle w:val="8"/>
                              <w:spacing w:before="109"/>
                              <w:ind w:left="106"/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电话</w:t>
                            </w:r>
                          </w:p>
                        </w:tc>
                        <w:tc>
                          <w:tcPr>
                            <w:tcW w:w="2375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3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58" w:hRule="atLeast"/>
                          <w:jc w:val="center"/>
                        </w:trPr>
                        <w:tc>
                          <w:tcPr>
                            <w:tcW w:w="8839" w:type="dxa"/>
                            <w:gridSpan w:val="4"/>
                          </w:tcPr>
                          <w:p>
                            <w:pPr>
                              <w:pStyle w:val="8"/>
                              <w:spacing w:before="110"/>
                              <w:ind w:left="107"/>
                              <w:rPr>
                                <w:rFonts w:hint="eastAsia" w:eastAsia="方正仿宋_GBK"/>
                                <w:sz w:val="30"/>
                                <w:lang w:eastAsia="zh-CN"/>
                              </w:rPr>
                            </w:pPr>
                            <w:r>
                              <w:rPr>
                                <w:sz w:val="30"/>
                              </w:rPr>
                              <w:t>单位简介</w:t>
                            </w:r>
                            <w:r>
                              <w:rPr>
                                <w:rFonts w:hint="eastAsia"/>
                                <w:sz w:val="30"/>
                                <w:lang w:eastAsia="zh-CN"/>
                              </w:rPr>
                              <w:t>：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223" w:hRule="atLeast"/>
                          <w:jc w:val="center"/>
                        </w:trPr>
                        <w:tc>
                          <w:tcPr>
                            <w:tcW w:w="8839" w:type="dxa"/>
                            <w:gridSpan w:val="4"/>
                          </w:tcPr>
                          <w:p>
                            <w:pPr>
                              <w:pStyle w:val="8"/>
                              <w:spacing w:before="111"/>
                              <w:ind w:left="107"/>
                              <w:rPr>
                                <w:rFonts w:hint="eastAsia" w:eastAsia="方正仿宋_GBK"/>
                                <w:sz w:val="30"/>
                                <w:lang w:eastAsia="zh-CN"/>
                              </w:rPr>
                            </w:pPr>
                            <w:r>
                              <w:rPr>
                                <w:sz w:val="30"/>
                              </w:rPr>
                              <w:t>可提供产品</w:t>
                            </w:r>
                            <w:r>
                              <w:rPr>
                                <w:rFonts w:hint="eastAsia"/>
                                <w:sz w:val="30"/>
                                <w:lang w:eastAsia="zh-CN"/>
                              </w:rPr>
                              <w:t>：</w:t>
                            </w:r>
                          </w:p>
                        </w:tc>
                      </w:tr>
                    </w:tbl>
                    <w:p>
                      <w:pPr>
                        <w:pStyle w:val="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0"/>
          <w:lang w:val="en-US" w:eastAsia="zh-CN"/>
        </w:rPr>
        <w:t>单位名称</w:t>
      </w:r>
      <w:r>
        <w:rPr>
          <w:rFonts w:hint="eastAsia"/>
          <w:sz w:val="30"/>
          <w:u w:val="single"/>
          <w:lang w:val="en-US" w:eastAsia="zh-CN"/>
        </w:rPr>
        <w:t xml:space="preserve">                             </w:t>
      </w:r>
      <w:r>
        <w:rPr>
          <w:rFonts w:hint="eastAsia"/>
          <w:sz w:val="30"/>
          <w:u w:val="none"/>
          <w:lang w:val="en-US" w:eastAsia="zh-CN"/>
        </w:rPr>
        <w:t>（盖章）</w:t>
      </w:r>
    </w:p>
    <w:sectPr>
      <w:pgSz w:w="11910" w:h="16840"/>
      <w:pgMar w:top="1580" w:right="1060" w:bottom="280" w:left="13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22E94E96-7328-42AB-807A-19DED822269D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79918B25-B60A-4F26-A365-103ED415A7CB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mMzk2YjQ0ZjdkMjVlMmZiYjdkNGRmYzIzZDYyNTIifQ=="/>
  </w:docVars>
  <w:rsids>
    <w:rsidRoot w:val="00000000"/>
    <w:rsid w:val="00247343"/>
    <w:rsid w:val="024C2B81"/>
    <w:rsid w:val="03951CED"/>
    <w:rsid w:val="04893C18"/>
    <w:rsid w:val="048F7951"/>
    <w:rsid w:val="050339CA"/>
    <w:rsid w:val="08901A19"/>
    <w:rsid w:val="0A3845B9"/>
    <w:rsid w:val="0A407D85"/>
    <w:rsid w:val="0D4C7ED9"/>
    <w:rsid w:val="10D64689"/>
    <w:rsid w:val="11392CF1"/>
    <w:rsid w:val="12170AB5"/>
    <w:rsid w:val="13201BEB"/>
    <w:rsid w:val="140A1395"/>
    <w:rsid w:val="15B34F99"/>
    <w:rsid w:val="165A18B8"/>
    <w:rsid w:val="18027B12"/>
    <w:rsid w:val="184719C8"/>
    <w:rsid w:val="1867206B"/>
    <w:rsid w:val="18866995"/>
    <w:rsid w:val="18E52408"/>
    <w:rsid w:val="195F2D42"/>
    <w:rsid w:val="197E58BE"/>
    <w:rsid w:val="1AA749A0"/>
    <w:rsid w:val="1BE7774A"/>
    <w:rsid w:val="1CD83537"/>
    <w:rsid w:val="1EA40656"/>
    <w:rsid w:val="204E170C"/>
    <w:rsid w:val="20AA6F98"/>
    <w:rsid w:val="21CA5B44"/>
    <w:rsid w:val="22911F1B"/>
    <w:rsid w:val="24967F5F"/>
    <w:rsid w:val="256736AA"/>
    <w:rsid w:val="26672C48"/>
    <w:rsid w:val="275E288B"/>
    <w:rsid w:val="28292E99"/>
    <w:rsid w:val="2A7C3754"/>
    <w:rsid w:val="2BB10EF5"/>
    <w:rsid w:val="2C494256"/>
    <w:rsid w:val="2CF369CD"/>
    <w:rsid w:val="2CFD5684"/>
    <w:rsid w:val="2D6D3827"/>
    <w:rsid w:val="2DEF06E0"/>
    <w:rsid w:val="2E294956"/>
    <w:rsid w:val="2FDE6C5E"/>
    <w:rsid w:val="32690A61"/>
    <w:rsid w:val="34AC1301"/>
    <w:rsid w:val="35613C72"/>
    <w:rsid w:val="37635AB7"/>
    <w:rsid w:val="380354B4"/>
    <w:rsid w:val="3BAD6CBD"/>
    <w:rsid w:val="3EEC6CA2"/>
    <w:rsid w:val="3F80563C"/>
    <w:rsid w:val="3FBF6165"/>
    <w:rsid w:val="448C05DF"/>
    <w:rsid w:val="47321912"/>
    <w:rsid w:val="47CA1B4A"/>
    <w:rsid w:val="4BB943B0"/>
    <w:rsid w:val="4C13635C"/>
    <w:rsid w:val="4CF84A64"/>
    <w:rsid w:val="4D9C7AE5"/>
    <w:rsid w:val="4E2278D4"/>
    <w:rsid w:val="4F4C1097"/>
    <w:rsid w:val="4F5B752C"/>
    <w:rsid w:val="5043249A"/>
    <w:rsid w:val="512A18AC"/>
    <w:rsid w:val="53E67EB9"/>
    <w:rsid w:val="55287EB0"/>
    <w:rsid w:val="56666EE2"/>
    <w:rsid w:val="56FE711B"/>
    <w:rsid w:val="5D2246D2"/>
    <w:rsid w:val="5E9D36BD"/>
    <w:rsid w:val="606C3347"/>
    <w:rsid w:val="60CC64DC"/>
    <w:rsid w:val="61CD172C"/>
    <w:rsid w:val="61F96E5C"/>
    <w:rsid w:val="6397692D"/>
    <w:rsid w:val="63A4729C"/>
    <w:rsid w:val="65107250"/>
    <w:rsid w:val="66772A46"/>
    <w:rsid w:val="67D04899"/>
    <w:rsid w:val="67EB7247"/>
    <w:rsid w:val="6B282560"/>
    <w:rsid w:val="6DB4632D"/>
    <w:rsid w:val="6EB74385"/>
    <w:rsid w:val="6EE113A4"/>
    <w:rsid w:val="6F196D90"/>
    <w:rsid w:val="6F717635"/>
    <w:rsid w:val="6FA853E2"/>
    <w:rsid w:val="6FD827A7"/>
    <w:rsid w:val="6FEE740A"/>
    <w:rsid w:val="70875F7B"/>
    <w:rsid w:val="71BC1C54"/>
    <w:rsid w:val="72F71196"/>
    <w:rsid w:val="7BA23C69"/>
    <w:rsid w:val="7CCD2F68"/>
    <w:rsid w:val="7DA57A41"/>
    <w:rsid w:val="7F637877"/>
    <w:rsid w:val="7F9878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paragraph" w:styleId="2">
    <w:name w:val="heading 1"/>
    <w:basedOn w:val="1"/>
    <w:qFormat/>
    <w:uiPriority w:val="1"/>
    <w:pPr>
      <w:ind w:left="236" w:right="425"/>
      <w:jc w:val="center"/>
      <w:outlineLvl w:val="1"/>
    </w:pPr>
    <w:rPr>
      <w:rFonts w:ascii="方正小标宋_GBK" w:hAnsi="方正小标宋_GBK" w:eastAsia="方正小标宋_GBK" w:cs="方正小标宋_GBK"/>
      <w:sz w:val="44"/>
      <w:szCs w:val="44"/>
      <w:lang w:val="zh-CN" w:eastAsia="zh-CN" w:bidi="zh-CN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table" w:customStyle="1" w:styleId="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918</Words>
  <Characters>982</Characters>
  <TotalTime>33</TotalTime>
  <ScaleCrop>false</ScaleCrop>
  <LinksUpToDate>false</LinksUpToDate>
  <CharactersWithSpaces>1061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2021-10-08T04:01:00Z</dcterms:created>
  <dc:creator>lenovo</dc:creator>
  <cp:lastModifiedBy>李香君</cp:lastModifiedBy>
  <dcterms:modified xsi:type="dcterms:W3CDTF">2024-05-31T03:14:15Z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2021-10-08T00:00:00Z</vt:filetime>
  </property>
  <property fmtid="{D5CDD505-2E9C-101B-9397-08002B2CF9AE}" pid="5" name="KSOProductBuildVer">
    <vt:lpwstr>2052-12.1.0.16412</vt:lpwstr>
  </property>
  <property fmtid="{D5CDD505-2E9C-101B-9397-08002B2CF9AE}" pid="6" name="ICV">
    <vt:lpwstr>1106A1EE31C249C9B19FFD2EA98CF576_13</vt:lpwstr>
  </property>
</Properties>
</file>