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2" w:name="_GoBack"/>
      <w:bookmarkEnd w:id="12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重庆市巫山县中医院简介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曾经沧海难为水，除却巫山不是云”。巫山县地处三峡库区腹心，素有“渝东门户”之称，是镶嵌在重庆东部的一颗璀璨明珠。地处县城繁华地段广东中路的巫山县中医院始建于1992年，2001年搬迁至现址，始终秉承“传承、创新、厚德、奉献”的创院精神，经过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年栉风沐雨、奋勇开拓、薪火相传，现已成为“一院三区”发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格局，拥有国家特色专科1个，市级重点专科3个，市级中医药特色专科2个，配备有1.5T磁共振、128排256层螺旋CT、日本东芝Aplio400高端超声诊断系统、人工智能手术机器人、天眼定位系统、数字化平板血管造影系统等高端医疗设备的一所集医疗、预防、保健、康复和教学、科研于一体的综合性国家二级甲等中医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先后荣获全国巾帼文明岗、重庆日报“党建引领，办人民满意的卫生事业”党建品牌单位，是“成都中医药大学附属医院医联体联盟单位”“湖北民族大学教学医院”“重庆中医药学院非直属附属医院”“重庆市中医院紧密型医共体单位”“国医泰斗冉雪峰学术思想传承基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-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现职工总数468人，其中正高级职称7人，副高级职称43人，中级职称120人，初级职称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200余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人。硕士7名，在读博士1名，市级基层名中医院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2名，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县级名中医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pacing w:val="-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巫山县中医院学科带头人应聘报名表</w:t>
      </w:r>
      <w:bookmarkEnd w:id="0"/>
    </w:p>
    <w:p>
      <w:pPr>
        <w:spacing w:line="400" w:lineRule="exact"/>
        <w:ind w:right="560"/>
        <w:jc w:val="left"/>
        <w:rPr>
          <w:rFonts w:hint="eastAsia" w:ascii="方正小标宋_GBK" w:eastAsia="方正小标宋_GBK"/>
          <w:bCs/>
          <w:sz w:val="44"/>
          <w:szCs w:val="44"/>
          <w:lang w:val="en-US" w:eastAsia="zh-CN"/>
        </w:rPr>
      </w:pPr>
      <w:r>
        <w:rPr>
          <w:rFonts w:hint="eastAsia" w:eastAsia="仿宋_GB2312"/>
          <w:sz w:val="24"/>
          <w:lang w:val="en-US" w:eastAsia="zh-CN"/>
        </w:rPr>
        <w:t>报考岗位</w:t>
      </w:r>
      <w:r>
        <w:rPr>
          <w:rFonts w:hint="eastAsia" w:eastAsia="仿宋_GB2312"/>
          <w:sz w:val="24"/>
        </w:rPr>
        <w:t>：</w:t>
      </w:r>
    </w:p>
    <w:tbl>
      <w:tblPr>
        <w:tblStyle w:val="6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0"/>
        <w:gridCol w:w="459"/>
        <w:gridCol w:w="621"/>
        <w:gridCol w:w="114"/>
        <w:gridCol w:w="105"/>
        <w:gridCol w:w="917"/>
        <w:gridCol w:w="1207"/>
        <w:gridCol w:w="15"/>
        <w:gridCol w:w="1010"/>
        <w:gridCol w:w="446"/>
        <w:gridCol w:w="814"/>
        <w:gridCol w:w="451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" w:name="A0101_1"/>
            <w:bookmarkEnd w:id="1"/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A0107_3"/>
            <w:bookmarkEnd w:id="3"/>
          </w:p>
        </w:tc>
        <w:tc>
          <w:tcPr>
            <w:tcW w:w="217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P0192A_12"/>
            <w:bookmarkEnd w:id="4"/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32"/>
                <w:sz w:val="24"/>
              </w:rPr>
            </w:pPr>
            <w:r>
              <w:rPr>
                <w:rFonts w:hint="eastAsia" w:ascii="仿宋_GB2312" w:hAnsi="宋体" w:eastAsia="仿宋_GB2312"/>
                <w:spacing w:val="32"/>
                <w:sz w:val="24"/>
              </w:rPr>
              <w:t>出生地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07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5" w:name="A0127_9"/>
            <w:bookmarkEnd w:id="5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3423" w:type="dxa"/>
            <w:gridSpan w:val="6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    码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1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术职务</w:t>
            </w:r>
          </w:p>
        </w:tc>
        <w:tc>
          <w:tcPr>
            <w:tcW w:w="221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6" w:name="A0125_10"/>
            <w:bookmarkEnd w:id="6"/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从事相关工作年限</w:t>
            </w:r>
            <w:r>
              <w:rPr>
                <w:rFonts w:hint="eastAsia" w:ascii="仿宋_GB2312" w:hAnsi="宋体" w:eastAsia="仿宋_GB2312"/>
                <w:spacing w:val="-30"/>
                <w:sz w:val="24"/>
              </w:rPr>
              <w:t>（起止年月）</w:t>
            </w:r>
          </w:p>
        </w:tc>
        <w:tc>
          <w:tcPr>
            <w:tcW w:w="2736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7" w:name="A0187A_11"/>
            <w:bookmarkEnd w:id="7"/>
          </w:p>
        </w:tc>
        <w:tc>
          <w:tcPr>
            <w:tcW w:w="21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11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13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9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8" w:name="A0215_17"/>
            <w:bookmarkEnd w:id="8"/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职 务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bookmarkStart w:id="9" w:name="RMZW_18"/>
            <w:bookmarkEnd w:id="9"/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84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办电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0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  <w:jc w:val="center"/>
        </w:trPr>
        <w:tc>
          <w:tcPr>
            <w:tcW w:w="105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                  历</w:t>
            </w:r>
          </w:p>
        </w:tc>
        <w:tc>
          <w:tcPr>
            <w:tcW w:w="8397" w:type="dxa"/>
            <w:gridSpan w:val="13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  <w:bookmarkStart w:id="10" w:name="A1701_20"/>
            <w:bookmarkEnd w:id="10"/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6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080"/>
        <w:gridCol w:w="833"/>
        <w:gridCol w:w="1050"/>
        <w:gridCol w:w="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71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bookmarkStart w:id="11" w:name="A1401_21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07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其他需要说明的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本人填写的上述信息和提供的相关材料、证件均真实、有效，如有虚假，责任自负。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签名：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注：1．此表格由报考人员本人填写并手写署名；</w:t>
      </w:r>
    </w:p>
    <w:p>
      <w:pPr>
        <w:spacing w:line="32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</w:rPr>
        <w:t>2．</w:t>
      </w:r>
      <w:r>
        <w:rPr>
          <w:rFonts w:hint="eastAsia" w:ascii="仿宋_GB2312" w:hAnsi="宋体" w:eastAsia="仿宋_GB2312"/>
          <w:sz w:val="24"/>
          <w:lang w:val="en-US" w:eastAsia="zh-CN"/>
        </w:rPr>
        <w:t>简历自高中填起，时间节点要有连续性，不能出现空档；</w:t>
      </w:r>
    </w:p>
    <w:p>
      <w:pPr>
        <w:spacing w:line="320" w:lineRule="exact"/>
        <w:ind w:firstLine="480" w:firstLineChars="200"/>
        <w:rPr>
          <w:rFonts w:hint="eastAsia" w:ascii="仿宋_GB2312" w:hAnsi="宋体" w:eastAsia="仿宋_GB2312"/>
          <w:sz w:val="24"/>
          <w:lang w:eastAsia="zh-CN"/>
        </w:rPr>
      </w:pPr>
      <w:r>
        <w:rPr>
          <w:rFonts w:hint="eastAsia" w:ascii="仿宋_GB2312" w:hAnsi="宋体" w:eastAsia="仿宋_GB2312"/>
          <w:sz w:val="24"/>
        </w:rPr>
        <w:t>3．家庭成员及主要社会关系填写次序为：配偶、子女、父母等</w:t>
      </w:r>
      <w:r>
        <w:rPr>
          <w:rFonts w:hint="eastAsia" w:ascii="仿宋_GB2312" w:hAnsi="宋体" w:eastAsia="仿宋_GB2312"/>
          <w:sz w:val="24"/>
          <w:lang w:eastAsia="zh-CN"/>
        </w:rPr>
        <w:t>；</w:t>
      </w:r>
    </w:p>
    <w:p>
      <w:pPr>
        <w:rPr>
          <w:rFonts w:hint="default" w:ascii="仿宋_GB2312" w:hAnsi="宋体" w:eastAsia="仿宋_GB2312"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>．</w:t>
      </w:r>
      <w:r>
        <w:rPr>
          <w:rFonts w:hint="eastAsia" w:ascii="仿宋_GB2312" w:hAnsi="宋体" w:eastAsia="仿宋_GB2312"/>
          <w:sz w:val="24"/>
          <w:lang w:val="en-US" w:eastAsia="zh-CN"/>
        </w:rPr>
        <w:t>此表须在同一张A4纸上正反双面打印。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NTg3YTI4NzgxNDhjZmQ3NWJlN2VkM2FhNmRlOGYifQ=="/>
  </w:docVars>
  <w:rsids>
    <w:rsidRoot w:val="00F61512"/>
    <w:rsid w:val="000462FD"/>
    <w:rsid w:val="0016013E"/>
    <w:rsid w:val="001B3AAA"/>
    <w:rsid w:val="001D3065"/>
    <w:rsid w:val="00224E4B"/>
    <w:rsid w:val="002D2E25"/>
    <w:rsid w:val="00367B4A"/>
    <w:rsid w:val="00380CAA"/>
    <w:rsid w:val="004257E6"/>
    <w:rsid w:val="004B422B"/>
    <w:rsid w:val="00593ECD"/>
    <w:rsid w:val="005B58BA"/>
    <w:rsid w:val="0065518B"/>
    <w:rsid w:val="00671A18"/>
    <w:rsid w:val="00777B2C"/>
    <w:rsid w:val="0079362F"/>
    <w:rsid w:val="007F30CC"/>
    <w:rsid w:val="007F7B0B"/>
    <w:rsid w:val="0081664E"/>
    <w:rsid w:val="00884F90"/>
    <w:rsid w:val="008E1B34"/>
    <w:rsid w:val="009A15AA"/>
    <w:rsid w:val="009C5B2B"/>
    <w:rsid w:val="009C75A2"/>
    <w:rsid w:val="009D77B6"/>
    <w:rsid w:val="009F373A"/>
    <w:rsid w:val="00A46A18"/>
    <w:rsid w:val="00B045F7"/>
    <w:rsid w:val="00B10E50"/>
    <w:rsid w:val="00B31659"/>
    <w:rsid w:val="00B67E55"/>
    <w:rsid w:val="00BA2D93"/>
    <w:rsid w:val="00C61C7D"/>
    <w:rsid w:val="00D623C2"/>
    <w:rsid w:val="00D66904"/>
    <w:rsid w:val="00D8072B"/>
    <w:rsid w:val="00DE574A"/>
    <w:rsid w:val="00EB60B2"/>
    <w:rsid w:val="00F61512"/>
    <w:rsid w:val="00F75AF2"/>
    <w:rsid w:val="01001B5E"/>
    <w:rsid w:val="01B20386"/>
    <w:rsid w:val="02E1776D"/>
    <w:rsid w:val="03CA3278"/>
    <w:rsid w:val="043D0D5A"/>
    <w:rsid w:val="05C173E2"/>
    <w:rsid w:val="061074CC"/>
    <w:rsid w:val="06A95833"/>
    <w:rsid w:val="07943000"/>
    <w:rsid w:val="07C17B6D"/>
    <w:rsid w:val="089E3A0A"/>
    <w:rsid w:val="09620FA7"/>
    <w:rsid w:val="099472E7"/>
    <w:rsid w:val="0B6902FF"/>
    <w:rsid w:val="0B903ADE"/>
    <w:rsid w:val="0C032502"/>
    <w:rsid w:val="0C0D512F"/>
    <w:rsid w:val="0C223A12"/>
    <w:rsid w:val="0CD619C5"/>
    <w:rsid w:val="0E567261"/>
    <w:rsid w:val="0E6D45AA"/>
    <w:rsid w:val="0EDE2DB2"/>
    <w:rsid w:val="0F933A8B"/>
    <w:rsid w:val="104906FF"/>
    <w:rsid w:val="12F26E2C"/>
    <w:rsid w:val="12FE1C75"/>
    <w:rsid w:val="140C03C2"/>
    <w:rsid w:val="15A46709"/>
    <w:rsid w:val="17171557"/>
    <w:rsid w:val="17410B14"/>
    <w:rsid w:val="18FB4510"/>
    <w:rsid w:val="19F7109B"/>
    <w:rsid w:val="1A002777"/>
    <w:rsid w:val="1C295FB5"/>
    <w:rsid w:val="1CA26503"/>
    <w:rsid w:val="1D405608"/>
    <w:rsid w:val="1F4629DA"/>
    <w:rsid w:val="207E43F5"/>
    <w:rsid w:val="215018EE"/>
    <w:rsid w:val="21C6221B"/>
    <w:rsid w:val="22CA1B74"/>
    <w:rsid w:val="230010F2"/>
    <w:rsid w:val="2358717F"/>
    <w:rsid w:val="23675615"/>
    <w:rsid w:val="245142FB"/>
    <w:rsid w:val="259415C8"/>
    <w:rsid w:val="26003C90"/>
    <w:rsid w:val="27277595"/>
    <w:rsid w:val="272C4BAB"/>
    <w:rsid w:val="28687DF8"/>
    <w:rsid w:val="288A7DDB"/>
    <w:rsid w:val="28D61EBD"/>
    <w:rsid w:val="298C7B83"/>
    <w:rsid w:val="29F3375E"/>
    <w:rsid w:val="2B91322F"/>
    <w:rsid w:val="2BBA09D7"/>
    <w:rsid w:val="2C772424"/>
    <w:rsid w:val="2D1C7470"/>
    <w:rsid w:val="2DEF248E"/>
    <w:rsid w:val="30A92DC8"/>
    <w:rsid w:val="30F77FD8"/>
    <w:rsid w:val="33260700"/>
    <w:rsid w:val="33953AD8"/>
    <w:rsid w:val="35171E85"/>
    <w:rsid w:val="351F0916"/>
    <w:rsid w:val="35B5220F"/>
    <w:rsid w:val="35D22DC1"/>
    <w:rsid w:val="35FE3DA8"/>
    <w:rsid w:val="36F17277"/>
    <w:rsid w:val="379A16BD"/>
    <w:rsid w:val="37CD1A92"/>
    <w:rsid w:val="398268AC"/>
    <w:rsid w:val="39F552D0"/>
    <w:rsid w:val="3A294F91"/>
    <w:rsid w:val="3A804B9A"/>
    <w:rsid w:val="3B091033"/>
    <w:rsid w:val="3B491430"/>
    <w:rsid w:val="3C4A6BE3"/>
    <w:rsid w:val="3CE84545"/>
    <w:rsid w:val="3CEF6007"/>
    <w:rsid w:val="3D023F8C"/>
    <w:rsid w:val="3D3954D4"/>
    <w:rsid w:val="3E94330A"/>
    <w:rsid w:val="3F6C393F"/>
    <w:rsid w:val="3F851ADA"/>
    <w:rsid w:val="419A5AEF"/>
    <w:rsid w:val="42D96731"/>
    <w:rsid w:val="42E67EAC"/>
    <w:rsid w:val="430056BE"/>
    <w:rsid w:val="43917E18"/>
    <w:rsid w:val="43E50164"/>
    <w:rsid w:val="46386C71"/>
    <w:rsid w:val="468E4AE3"/>
    <w:rsid w:val="477A6E15"/>
    <w:rsid w:val="49D24CE6"/>
    <w:rsid w:val="4AC34B5B"/>
    <w:rsid w:val="4CE64252"/>
    <w:rsid w:val="4DF420F5"/>
    <w:rsid w:val="4F18763F"/>
    <w:rsid w:val="4F4C72E9"/>
    <w:rsid w:val="50035D14"/>
    <w:rsid w:val="50A82C45"/>
    <w:rsid w:val="51711289"/>
    <w:rsid w:val="5253347A"/>
    <w:rsid w:val="532D11DF"/>
    <w:rsid w:val="543F741C"/>
    <w:rsid w:val="54703A7A"/>
    <w:rsid w:val="55536753"/>
    <w:rsid w:val="55F336E9"/>
    <w:rsid w:val="57560D05"/>
    <w:rsid w:val="57C81424"/>
    <w:rsid w:val="58010052"/>
    <w:rsid w:val="587F072F"/>
    <w:rsid w:val="59213594"/>
    <w:rsid w:val="59266DFD"/>
    <w:rsid w:val="59BB12F3"/>
    <w:rsid w:val="5A4C4641"/>
    <w:rsid w:val="5B6D486F"/>
    <w:rsid w:val="5BA1276A"/>
    <w:rsid w:val="5C4A4BB0"/>
    <w:rsid w:val="5E6C7060"/>
    <w:rsid w:val="5ECA1FD8"/>
    <w:rsid w:val="5EE017FC"/>
    <w:rsid w:val="5F776A62"/>
    <w:rsid w:val="614E0C9F"/>
    <w:rsid w:val="61D4389A"/>
    <w:rsid w:val="62814284"/>
    <w:rsid w:val="62960B4F"/>
    <w:rsid w:val="62E0626E"/>
    <w:rsid w:val="631B1054"/>
    <w:rsid w:val="63387E58"/>
    <w:rsid w:val="6378598C"/>
    <w:rsid w:val="65BA3502"/>
    <w:rsid w:val="65CB0B10"/>
    <w:rsid w:val="665D19CE"/>
    <w:rsid w:val="667C3048"/>
    <w:rsid w:val="668C4743"/>
    <w:rsid w:val="674E4FD5"/>
    <w:rsid w:val="679413D5"/>
    <w:rsid w:val="67D00EAF"/>
    <w:rsid w:val="68802085"/>
    <w:rsid w:val="68866F70"/>
    <w:rsid w:val="6AAD4C88"/>
    <w:rsid w:val="6B8F0831"/>
    <w:rsid w:val="6C2B2308"/>
    <w:rsid w:val="6D21195D"/>
    <w:rsid w:val="6D3B2A1F"/>
    <w:rsid w:val="6DE54739"/>
    <w:rsid w:val="6E0948CB"/>
    <w:rsid w:val="6E4C47B8"/>
    <w:rsid w:val="6E775CD9"/>
    <w:rsid w:val="6F6F7F61"/>
    <w:rsid w:val="70294DB1"/>
    <w:rsid w:val="70891CF3"/>
    <w:rsid w:val="70E17439"/>
    <w:rsid w:val="70FC24C5"/>
    <w:rsid w:val="71D15700"/>
    <w:rsid w:val="721375C4"/>
    <w:rsid w:val="72A20E4A"/>
    <w:rsid w:val="73092C77"/>
    <w:rsid w:val="740D49E9"/>
    <w:rsid w:val="744F5002"/>
    <w:rsid w:val="754B57C9"/>
    <w:rsid w:val="769A1F19"/>
    <w:rsid w:val="79663AB4"/>
    <w:rsid w:val="798E3ED6"/>
    <w:rsid w:val="7A9279F6"/>
    <w:rsid w:val="7B564EC8"/>
    <w:rsid w:val="7C0D1A2A"/>
    <w:rsid w:val="7CAB2CE1"/>
    <w:rsid w:val="7CBB1F14"/>
    <w:rsid w:val="7ED2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paragraph" w:customStyle="1" w:styleId="13">
    <w:name w:val="Char"/>
    <w:basedOn w:val="1"/>
    <w:qFormat/>
    <w:uiPriority w:val="0"/>
    <w:rPr>
      <w:rFonts w:ascii="Arial" w:hAnsi="Arial" w:eastAsia="仿宋_GB2312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3320</Words>
  <Characters>3486</Characters>
  <Lines>64</Lines>
  <Paragraphs>18</Paragraphs>
  <TotalTime>8</TotalTime>
  <ScaleCrop>false</ScaleCrop>
  <LinksUpToDate>false</LinksUpToDate>
  <CharactersWithSpaces>3660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2024-03-19T02:05:00Z</dcterms:created>
  <dc:creator>Windows 用户</dc:creator>
  <cp:lastModifiedBy>行走的柱子</cp:lastModifiedBy>
  <dcterms:modified xsi:type="dcterms:W3CDTF">2024-06-07T07:52:42Z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83CBA6E57E4D4B5C8EE23B18077B8AC5_13</vt:lpwstr>
  </property>
</Properties>
</file>