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医师资格考试医学综合考试（二试）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考生网上报名流程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636B69"/>
          <w:spacing w:val="23"/>
          <w:sz w:val="32"/>
          <w:szCs w:val="32"/>
          <w:shd w:val="clear" w:fill="F6FFFD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登录“国家医学考试网”官方网站（www.nmec.org.cn）进行网上报名，系统自动默认考生报名信息与第一次考试相同，不再组织现场资格审核。网上缴费时间与网上报名时间同步。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逾期不予补报名和缴费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登录考生服务系统，点击考试成绩页面—点击查看成绩。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  <w:shd w:val="clear" w:fill="F6FFFD"/>
        </w:rPr>
      </w:pPr>
      <w:r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  <w:shd w:val="clear" w:fill="F6FFFD"/>
        </w:rPr>
        <w:drawing>
          <wp:inline distT="0" distB="0" distL="114300" distR="114300">
            <wp:extent cx="4429125" cy="2839085"/>
            <wp:effectExtent l="0" t="0" r="9525" b="1841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2．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能看到成绩后，如果考生符合参加二试规则，就会看到“二试说明”按钮。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right="0" w:rightChars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right="0" w:rightChars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drawing>
          <wp:inline distT="0" distB="0" distL="114300" distR="114300">
            <wp:extent cx="4800600" cy="2791460"/>
            <wp:effectExtent l="0" t="0" r="0" b="889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点击“二试说明”查看具体报名通知，点击 通知右下角“二试报名”按钮完成报名。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</w:rPr>
      </w:pPr>
      <w:r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  <w:shd w:val="clear" w:fill="F6FFFD"/>
        </w:rPr>
        <w:drawing>
          <wp:inline distT="0" distB="0" distL="114300" distR="114300">
            <wp:extent cx="4981575" cy="2943225"/>
            <wp:effectExtent l="0" t="0" r="952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36B69"/>
          <w:spacing w:val="23"/>
          <w:sz w:val="24"/>
          <w:szCs w:val="24"/>
          <w:shd w:val="clear" w:fill="F6FFFD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确认报名后，会跳转到报名页面。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</w:rPr>
      </w:pPr>
      <w:r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  <w:shd w:val="clear" w:fill="F6FFFD"/>
        </w:rPr>
        <w:drawing>
          <wp:inline distT="0" distB="0" distL="114300" distR="114300">
            <wp:extent cx="4953000" cy="2943225"/>
            <wp:effectExtent l="0" t="0" r="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36B69"/>
          <w:spacing w:val="23"/>
          <w:sz w:val="24"/>
          <w:szCs w:val="24"/>
          <w:shd w:val="clear" w:fill="F6FFFD"/>
        </w:rPr>
        <w:t> 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630" w:leftChars="0" w:right="0" w:rightChars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5．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报名成功界面。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Chars="200" w:right="0" w:rightChars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drawing>
          <wp:inline distT="0" distB="0" distL="114300" distR="114300">
            <wp:extent cx="5114925" cy="3038475"/>
            <wp:effectExtent l="0" t="0" r="9525" b="9525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Microsoft YaHei UI" w:cs="Times New Roman"/>
          <w:i w:val="0"/>
          <w:iCs w:val="0"/>
          <w:caps w:val="0"/>
          <w:color w:val="636B69"/>
          <w:spacing w:val="23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6FFFD"/>
          <w:lang w:val="en-US" w:eastAsia="zh-CN" w:bidi="ar-SA"/>
        </w:rPr>
        <w:t>网上报名成功通知单。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FFD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36B69"/>
          <w:spacing w:val="23"/>
          <w:sz w:val="24"/>
          <w:szCs w:val="24"/>
          <w:shd w:val="clear" w:fill="F6FFFD"/>
        </w:rPr>
        <w:drawing>
          <wp:inline distT="0" distB="0" distL="114300" distR="114300">
            <wp:extent cx="5133975" cy="4019550"/>
            <wp:effectExtent l="0" t="0" r="9525" b="0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36B69"/>
          <w:spacing w:val="23"/>
          <w:sz w:val="24"/>
          <w:szCs w:val="24"/>
          <w:shd w:val="clear" w:fill="F6FFFD"/>
        </w:rPr>
        <w:t> 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5005F5D-37CD-4BCA-9409-BE17690A809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5A79A06-165E-4590-8A55-92197336E73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45D299-B2CA-43B2-81E3-6057BC13ED3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40CE3F3-2468-4080-8C80-3E0D8DE10A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0FF4CD2-9C03-4CE9-8570-31CAA722AF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jhiNDAzNGVmNDUzMGMyZDIyY2FkOGE3MzIzMTcifQ=="/>
  </w:docVars>
  <w:rsids>
    <w:rsidRoot w:val="00000000"/>
    <w:rsid w:val="01226D66"/>
    <w:rsid w:val="02161758"/>
    <w:rsid w:val="06EC0678"/>
    <w:rsid w:val="08557524"/>
    <w:rsid w:val="087F53D8"/>
    <w:rsid w:val="0AC82618"/>
    <w:rsid w:val="0FE244A0"/>
    <w:rsid w:val="10D02934"/>
    <w:rsid w:val="141D25CF"/>
    <w:rsid w:val="143E255F"/>
    <w:rsid w:val="178B6293"/>
    <w:rsid w:val="1F6D61B8"/>
    <w:rsid w:val="21274A8D"/>
    <w:rsid w:val="23AC62E1"/>
    <w:rsid w:val="283C6D97"/>
    <w:rsid w:val="2AC34146"/>
    <w:rsid w:val="2EA339A5"/>
    <w:rsid w:val="2FE04161"/>
    <w:rsid w:val="3179279B"/>
    <w:rsid w:val="39802AB9"/>
    <w:rsid w:val="3E1C3857"/>
    <w:rsid w:val="3FA17E58"/>
    <w:rsid w:val="44BC0EC5"/>
    <w:rsid w:val="45FE1345"/>
    <w:rsid w:val="4C575977"/>
    <w:rsid w:val="4D6C0FAE"/>
    <w:rsid w:val="4E177726"/>
    <w:rsid w:val="523D5C36"/>
    <w:rsid w:val="5260460E"/>
    <w:rsid w:val="529B08B9"/>
    <w:rsid w:val="54336CC9"/>
    <w:rsid w:val="56AC455B"/>
    <w:rsid w:val="57825F9E"/>
    <w:rsid w:val="5A1844F3"/>
    <w:rsid w:val="5BF30EE6"/>
    <w:rsid w:val="5C221884"/>
    <w:rsid w:val="5ED30E8D"/>
    <w:rsid w:val="6E270EFE"/>
    <w:rsid w:val="741C69DA"/>
    <w:rsid w:val="75412B9C"/>
    <w:rsid w:val="777367F2"/>
    <w:rsid w:val="7A215F42"/>
    <w:rsid w:val="7DEB38EB"/>
    <w:rsid w:val="7E2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</Words>
  <Characters>262</Characters>
  <Lines>0</Lines>
  <Paragraphs>0</Paragraphs>
  <TotalTime>0</TotalTime>
  <ScaleCrop>false</ScaleCrop>
  <LinksUpToDate>false</LinksUpToDate>
  <CharactersWithSpaces>266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2023-09-21T07:51:00Z</dcterms:created>
  <dc:creator>bn</dc:creator>
  <cp:lastModifiedBy>赵丽莎</cp:lastModifiedBy>
  <cp:lastPrinted>2023-09-22T03:15:00Z</cp:lastPrinted>
  <dcterms:modified xsi:type="dcterms:W3CDTF">2024-09-14T05:58:50Z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DFD74DE6EA89420B815BC494CA84E7A4_12</vt:lpwstr>
  </property>
</Properties>
</file>